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06" w:rsidRDefault="00C753E4" w:rsidP="00CA2B06">
      <w:pPr>
        <w:widowControl/>
        <w:autoSpaceDE/>
        <w:autoSpaceDN/>
        <w:adjustRightInd/>
        <w:spacing w:before="100" w:beforeAutospacing="1" w:after="100" w:afterAutospacing="1"/>
        <w:jc w:val="center"/>
        <w:outlineLvl w:val="3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C753E4">
        <w:rPr>
          <w:rFonts w:eastAsia="Calibri"/>
          <w:b/>
          <w:sz w:val="24"/>
          <w:szCs w:val="24"/>
          <w:lang w:eastAsia="en-US"/>
        </w:rPr>
        <w:t>Программа законопроектной работы</w:t>
      </w:r>
      <w:r w:rsidR="00CA2B06" w:rsidRPr="00CA2B06">
        <w:rPr>
          <w:rFonts w:eastAsia="Times New Roman"/>
          <w:b/>
          <w:bCs/>
          <w:sz w:val="24"/>
          <w:szCs w:val="24"/>
        </w:rPr>
        <w:br/>
        <w:t>Комитета Государственной Думы по финансовому рынку</w:t>
      </w:r>
      <w:r w:rsidR="00CA2B06" w:rsidRPr="00CA2B06">
        <w:rPr>
          <w:rFonts w:eastAsia="Times New Roman"/>
          <w:b/>
          <w:bCs/>
          <w:sz w:val="24"/>
          <w:szCs w:val="24"/>
        </w:rPr>
        <w:br/>
        <w:t>в период весенней сессии 2016 года</w:t>
      </w:r>
    </w:p>
    <w:tbl>
      <w:tblPr>
        <w:tblW w:w="500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1"/>
        <w:gridCol w:w="4377"/>
        <w:gridCol w:w="2557"/>
        <w:gridCol w:w="1488"/>
        <w:gridCol w:w="2072"/>
        <w:gridCol w:w="2353"/>
        <w:gridCol w:w="1184"/>
      </w:tblGrid>
      <w:tr w:rsidR="00CA2B06" w:rsidRPr="00382226" w:rsidTr="004B19D2">
        <w:tc>
          <w:tcPr>
            <w:tcW w:w="651" w:type="dxa"/>
          </w:tcPr>
          <w:p w:rsidR="00CA2B06" w:rsidRPr="00382226" w:rsidRDefault="00CA2B06" w:rsidP="006706A7">
            <w:pPr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№ № </w:t>
            </w:r>
            <w:proofErr w:type="gramStart"/>
            <w:r w:rsidRPr="00382226">
              <w:rPr>
                <w:sz w:val="24"/>
                <w:szCs w:val="24"/>
              </w:rPr>
              <w:t>п</w:t>
            </w:r>
            <w:proofErr w:type="gramEnd"/>
            <w:r w:rsidRPr="00382226">
              <w:rPr>
                <w:sz w:val="24"/>
                <w:szCs w:val="24"/>
              </w:rPr>
              <w:t>/п</w:t>
            </w:r>
          </w:p>
        </w:tc>
        <w:tc>
          <w:tcPr>
            <w:tcW w:w="4377" w:type="dxa"/>
          </w:tcPr>
          <w:p w:rsidR="00CA2B06" w:rsidRPr="00382226" w:rsidRDefault="00CA2B06" w:rsidP="006706A7">
            <w:pPr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Наименование законопроекта</w:t>
            </w:r>
          </w:p>
        </w:tc>
        <w:tc>
          <w:tcPr>
            <w:tcW w:w="2557" w:type="dxa"/>
          </w:tcPr>
          <w:p w:rsidR="00CA2B06" w:rsidRPr="00382226" w:rsidRDefault="00CA2B06" w:rsidP="006706A7">
            <w:pPr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1488" w:type="dxa"/>
          </w:tcPr>
          <w:p w:rsidR="00CA2B06" w:rsidRPr="00382226" w:rsidRDefault="00CA2B06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Дата внесения в Государственную Думу, регистрационный номер</w:t>
            </w:r>
          </w:p>
        </w:tc>
        <w:tc>
          <w:tcPr>
            <w:tcW w:w="2072" w:type="dxa"/>
          </w:tcPr>
          <w:p w:rsidR="00CA2B06" w:rsidRPr="00382226" w:rsidRDefault="00CA2B06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Комитеты Государственной Думы - соисполнители</w:t>
            </w:r>
          </w:p>
        </w:tc>
        <w:tc>
          <w:tcPr>
            <w:tcW w:w="2353" w:type="dxa"/>
          </w:tcPr>
          <w:p w:rsidR="00CA2B06" w:rsidRPr="00382226" w:rsidRDefault="00CA2B06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Дата и результат последнего рассмотрения</w:t>
            </w:r>
          </w:p>
        </w:tc>
        <w:tc>
          <w:tcPr>
            <w:tcW w:w="1184" w:type="dxa"/>
          </w:tcPr>
          <w:p w:rsidR="00CA2B06" w:rsidRPr="00382226" w:rsidRDefault="00CA2B06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Плановые сроки рассмотрения Государственной Думой</w:t>
            </w:r>
          </w:p>
        </w:tc>
      </w:tr>
    </w:tbl>
    <w:p w:rsidR="004B19D2" w:rsidRPr="004B19D2" w:rsidRDefault="004B19D2">
      <w:pPr>
        <w:rPr>
          <w:sz w:val="24"/>
          <w:szCs w:val="24"/>
        </w:rPr>
      </w:pPr>
    </w:p>
    <w:tbl>
      <w:tblPr>
        <w:tblW w:w="5000" w:type="pct"/>
        <w:tblInd w:w="7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1"/>
        <w:gridCol w:w="4377"/>
        <w:gridCol w:w="2557"/>
        <w:gridCol w:w="1488"/>
        <w:gridCol w:w="2072"/>
        <w:gridCol w:w="2353"/>
        <w:gridCol w:w="1184"/>
      </w:tblGrid>
      <w:tr w:rsidR="004B19D2" w:rsidRPr="00382226" w:rsidTr="00643D75">
        <w:trPr>
          <w:cantSplit/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2" w:rsidRPr="00382226" w:rsidRDefault="004B19D2" w:rsidP="004B19D2">
            <w:pPr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2" w:rsidRPr="00382226" w:rsidRDefault="004B19D2" w:rsidP="004B19D2">
            <w:pPr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2" w:rsidRPr="00382226" w:rsidRDefault="004B19D2" w:rsidP="004B19D2">
            <w:pPr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2" w:rsidRPr="00382226" w:rsidRDefault="004B19D2" w:rsidP="004B19D2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2" w:rsidRPr="00382226" w:rsidRDefault="004B19D2" w:rsidP="004B19D2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2" w:rsidRPr="00382226" w:rsidRDefault="004B19D2" w:rsidP="004B19D2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D2" w:rsidRPr="00382226" w:rsidRDefault="004B19D2" w:rsidP="004B19D2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7</w:t>
            </w:r>
          </w:p>
        </w:tc>
      </w:tr>
      <w:tr w:rsidR="00F52BCE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F52BCE" w:rsidRPr="00382226" w:rsidRDefault="00F52BCE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F52BCE" w:rsidRPr="00382226" w:rsidRDefault="00F52BCE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О ратификации Соглашения между Правительством Российской Федерации и Правительством Монголии об урегулировании финансовых обязательств Монголии перед Российской Федерацией</w:t>
            </w:r>
          </w:p>
        </w:tc>
        <w:tc>
          <w:tcPr>
            <w:tcW w:w="2557" w:type="dxa"/>
          </w:tcPr>
          <w:p w:rsidR="00F52BCE" w:rsidRPr="00382226" w:rsidRDefault="00F52BCE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488" w:type="dxa"/>
          </w:tcPr>
          <w:p w:rsidR="00F52BCE" w:rsidRPr="00382226" w:rsidRDefault="00F52BCE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30.11.15</w:t>
            </w:r>
            <w:r w:rsidRPr="00382226">
              <w:rPr>
                <w:sz w:val="24"/>
                <w:szCs w:val="24"/>
              </w:rPr>
              <w:br/>
              <w:t xml:space="preserve">№ </w:t>
            </w:r>
            <w:hyperlink r:id="rId8" w:history="1">
              <w:r w:rsidRPr="00382226">
                <w:rPr>
                  <w:rStyle w:val="a4"/>
                  <w:sz w:val="24"/>
                  <w:szCs w:val="24"/>
                </w:rPr>
                <w:t>942000-6</w:t>
              </w:r>
            </w:hyperlink>
          </w:p>
        </w:tc>
        <w:tc>
          <w:tcPr>
            <w:tcW w:w="2072" w:type="dxa"/>
          </w:tcPr>
          <w:p w:rsidR="00F52BCE" w:rsidRPr="00382226" w:rsidRDefault="00F52BCE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Комитет по международным делам</w:t>
            </w:r>
          </w:p>
        </w:tc>
        <w:tc>
          <w:tcPr>
            <w:tcW w:w="2353" w:type="dxa"/>
          </w:tcPr>
          <w:p w:rsidR="00F52BCE" w:rsidRPr="00382226" w:rsidRDefault="00F52BCE" w:rsidP="006706A7">
            <w:pPr>
              <w:widowControl/>
              <w:spacing w:before="80"/>
              <w:rPr>
                <w:sz w:val="24"/>
                <w:szCs w:val="24"/>
              </w:rPr>
            </w:pPr>
            <w:proofErr w:type="gramStart"/>
            <w:r w:rsidRPr="00382226">
              <w:rPr>
                <w:sz w:val="24"/>
                <w:szCs w:val="24"/>
              </w:rPr>
              <w:t>Рассмотрен</w:t>
            </w:r>
            <w:proofErr w:type="gramEnd"/>
            <w:r w:rsidRPr="00382226">
              <w:rPr>
                <w:sz w:val="24"/>
                <w:szCs w:val="24"/>
              </w:rPr>
              <w:t xml:space="preserve"> Советом Государственной Думы 14.12.15</w:t>
            </w:r>
          </w:p>
        </w:tc>
        <w:tc>
          <w:tcPr>
            <w:tcW w:w="1184" w:type="dxa"/>
          </w:tcPr>
          <w:p w:rsidR="00F52BCE" w:rsidRPr="00382226" w:rsidRDefault="00F52BCE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январь</w:t>
            </w:r>
          </w:p>
        </w:tc>
      </w:tr>
      <w:tr w:rsidR="00F52BCE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F52BCE" w:rsidRPr="00382226" w:rsidRDefault="00F52BCE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F52BCE" w:rsidRPr="00382226" w:rsidRDefault="00F52BCE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О внесении изменений в Федеральный закон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</w:t>
            </w:r>
            <w:r w:rsidRPr="00382226">
              <w:rPr>
                <w:sz w:val="24"/>
                <w:szCs w:val="24"/>
              </w:rPr>
              <w:br/>
              <w:t>(в части уточнения перечня инсайдерской информации)</w:t>
            </w:r>
          </w:p>
        </w:tc>
        <w:tc>
          <w:tcPr>
            <w:tcW w:w="2557" w:type="dxa"/>
          </w:tcPr>
          <w:p w:rsidR="00F52BCE" w:rsidRPr="00382226" w:rsidRDefault="00F52BCE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488" w:type="dxa"/>
          </w:tcPr>
          <w:p w:rsidR="00F52BCE" w:rsidRPr="00382226" w:rsidRDefault="00F52BCE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10.11.15</w:t>
            </w:r>
            <w:r w:rsidRPr="00382226">
              <w:rPr>
                <w:sz w:val="24"/>
                <w:szCs w:val="24"/>
              </w:rPr>
              <w:br/>
              <w:t xml:space="preserve">№ </w:t>
            </w:r>
            <w:hyperlink r:id="rId9" w:history="1">
              <w:r w:rsidRPr="00382226">
                <w:rPr>
                  <w:rStyle w:val="a4"/>
                  <w:sz w:val="24"/>
                  <w:szCs w:val="24"/>
                </w:rPr>
                <w:t>925980-6</w:t>
              </w:r>
            </w:hyperlink>
          </w:p>
        </w:tc>
        <w:tc>
          <w:tcPr>
            <w:tcW w:w="2072" w:type="dxa"/>
          </w:tcPr>
          <w:p w:rsidR="00F52BCE" w:rsidRPr="00382226" w:rsidRDefault="00F52BCE" w:rsidP="00AB7A11">
            <w:pPr>
              <w:widowControl/>
              <w:spacing w:before="80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F52BCE" w:rsidRPr="00382226" w:rsidRDefault="00F52BCE" w:rsidP="006706A7">
            <w:pPr>
              <w:widowControl/>
              <w:spacing w:before="80"/>
              <w:rPr>
                <w:sz w:val="24"/>
                <w:szCs w:val="24"/>
              </w:rPr>
            </w:pPr>
            <w:proofErr w:type="gramStart"/>
            <w:r w:rsidRPr="00382226">
              <w:rPr>
                <w:sz w:val="24"/>
                <w:szCs w:val="24"/>
              </w:rPr>
              <w:t>Рассмотрен</w:t>
            </w:r>
            <w:proofErr w:type="gramEnd"/>
            <w:r w:rsidRPr="00382226">
              <w:rPr>
                <w:sz w:val="24"/>
                <w:szCs w:val="24"/>
              </w:rPr>
              <w:t xml:space="preserve"> Советом Государственной Думы 30.11.15</w:t>
            </w:r>
          </w:p>
        </w:tc>
        <w:tc>
          <w:tcPr>
            <w:tcW w:w="1184" w:type="dxa"/>
          </w:tcPr>
          <w:p w:rsidR="00F52BCE" w:rsidRPr="00382226" w:rsidRDefault="00F52BCE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январь</w:t>
            </w:r>
          </w:p>
        </w:tc>
      </w:tr>
      <w:tr w:rsidR="0097143D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D" w:rsidRPr="00382226" w:rsidRDefault="0097143D" w:rsidP="00AB7A11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D" w:rsidRPr="00382226" w:rsidRDefault="0097143D" w:rsidP="0097143D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 (в части введения новых требований к застройщикам, направленных на повышение защиты прав граждан - участников долевого строительства)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D" w:rsidRPr="00382226" w:rsidRDefault="0097143D" w:rsidP="0097143D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D" w:rsidRPr="00382226" w:rsidRDefault="0097143D" w:rsidP="0097143D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15.12.2015</w:t>
            </w:r>
            <w:r w:rsidRPr="00382226">
              <w:rPr>
                <w:sz w:val="24"/>
                <w:szCs w:val="24"/>
              </w:rPr>
              <w:br/>
            </w:r>
            <w:hyperlink r:id="rId10" w:history="1">
              <w:r w:rsidRPr="00382226">
                <w:rPr>
                  <w:rStyle w:val="a4"/>
                  <w:sz w:val="24"/>
                  <w:szCs w:val="24"/>
                </w:rPr>
                <w:t>№ 954041-6</w:t>
              </w:r>
            </w:hyperlink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D" w:rsidRPr="00382226" w:rsidRDefault="0097143D" w:rsidP="0097143D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Комитет ГД по земельным отношениям и строительству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D" w:rsidRPr="00382226" w:rsidRDefault="0097143D" w:rsidP="0097143D">
            <w:pPr>
              <w:widowControl/>
              <w:spacing w:before="80"/>
              <w:rPr>
                <w:sz w:val="24"/>
                <w:szCs w:val="24"/>
              </w:rPr>
            </w:pPr>
            <w:proofErr w:type="gramStart"/>
            <w:r w:rsidRPr="00382226">
              <w:rPr>
                <w:sz w:val="24"/>
                <w:szCs w:val="24"/>
              </w:rPr>
              <w:t>Рассмотрен</w:t>
            </w:r>
            <w:proofErr w:type="gramEnd"/>
            <w:r w:rsidRPr="00382226">
              <w:rPr>
                <w:sz w:val="24"/>
                <w:szCs w:val="24"/>
              </w:rPr>
              <w:t xml:space="preserve"> Советом Государственной Думы </w:t>
            </w:r>
            <w:hyperlink r:id="rId11" w:anchor="A55" w:history="1">
              <w:r w:rsidRPr="00382226">
                <w:rPr>
                  <w:rStyle w:val="a4"/>
                  <w:sz w:val="24"/>
                  <w:szCs w:val="24"/>
                </w:rPr>
                <w:t>21.12.2015</w:t>
              </w:r>
            </w:hyperlink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3D" w:rsidRPr="00382226" w:rsidRDefault="0097143D" w:rsidP="0097143D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январь</w:t>
            </w:r>
          </w:p>
        </w:tc>
      </w:tr>
      <w:tr w:rsidR="00F52BCE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F52BCE" w:rsidRPr="00382226" w:rsidRDefault="00F52BCE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F52BCE" w:rsidRPr="00382226" w:rsidRDefault="00F52BCE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О внесении изменений в Федеральный закон "О валютном регулировании и валютном контроле" и статью 15.25 Кодекса Российской Федерации об административных правонарушениях </w:t>
            </w:r>
            <w:r w:rsidRPr="00382226">
              <w:rPr>
                <w:sz w:val="24"/>
                <w:szCs w:val="24"/>
              </w:rPr>
              <w:br/>
              <w:t>(об установлении требования о репатриации резидентами на свои счета в уполномоченных банках денежных средств, предоставленных нерезидентам по договорам займа)</w:t>
            </w:r>
          </w:p>
        </w:tc>
        <w:tc>
          <w:tcPr>
            <w:tcW w:w="2557" w:type="dxa"/>
          </w:tcPr>
          <w:p w:rsidR="00F52BCE" w:rsidRPr="00382226" w:rsidRDefault="00F52BCE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F52BCE" w:rsidRPr="00382226" w:rsidRDefault="00F52BCE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А.Г.Аксаков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F52BCE" w:rsidRPr="00382226" w:rsidRDefault="00F52BCE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А.В.Скоч</w:t>
            </w:r>
            <w:proofErr w:type="spellEnd"/>
          </w:p>
        </w:tc>
        <w:tc>
          <w:tcPr>
            <w:tcW w:w="1488" w:type="dxa"/>
          </w:tcPr>
          <w:p w:rsidR="00F52BCE" w:rsidRPr="00382226" w:rsidRDefault="00F52BCE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25.09.15</w:t>
            </w:r>
            <w:r w:rsidRPr="00382226">
              <w:rPr>
                <w:sz w:val="24"/>
                <w:szCs w:val="24"/>
              </w:rPr>
              <w:br/>
              <w:t xml:space="preserve">№ </w:t>
            </w:r>
            <w:hyperlink r:id="rId12" w:history="1">
              <w:r w:rsidRPr="00382226">
                <w:rPr>
                  <w:rStyle w:val="a4"/>
                  <w:sz w:val="24"/>
                  <w:szCs w:val="24"/>
                </w:rPr>
                <w:t>888029-6</w:t>
              </w:r>
            </w:hyperlink>
          </w:p>
        </w:tc>
        <w:tc>
          <w:tcPr>
            <w:tcW w:w="2072" w:type="dxa"/>
          </w:tcPr>
          <w:p w:rsidR="00F52BCE" w:rsidRPr="00382226" w:rsidRDefault="00F52BCE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Комитет по конституционному законодательству и государственному строительству</w:t>
            </w:r>
          </w:p>
        </w:tc>
        <w:tc>
          <w:tcPr>
            <w:tcW w:w="2353" w:type="dxa"/>
          </w:tcPr>
          <w:p w:rsidR="00F52BCE" w:rsidRPr="00382226" w:rsidRDefault="00F52BCE" w:rsidP="006706A7">
            <w:pPr>
              <w:widowControl/>
              <w:spacing w:before="80"/>
              <w:rPr>
                <w:sz w:val="24"/>
                <w:szCs w:val="24"/>
              </w:rPr>
            </w:pPr>
            <w:proofErr w:type="gramStart"/>
            <w:r w:rsidRPr="00382226">
              <w:rPr>
                <w:sz w:val="24"/>
                <w:szCs w:val="24"/>
              </w:rPr>
              <w:t>Рассмотрен</w:t>
            </w:r>
            <w:proofErr w:type="gramEnd"/>
            <w:r w:rsidRPr="00382226">
              <w:rPr>
                <w:sz w:val="24"/>
                <w:szCs w:val="24"/>
              </w:rPr>
              <w:t xml:space="preserve"> Советом Государственной Думы 22.10.15</w:t>
            </w:r>
          </w:p>
        </w:tc>
        <w:tc>
          <w:tcPr>
            <w:tcW w:w="1184" w:type="dxa"/>
          </w:tcPr>
          <w:p w:rsidR="00F52BCE" w:rsidRPr="00382226" w:rsidRDefault="00F52BCE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январь</w:t>
            </w:r>
          </w:p>
        </w:tc>
      </w:tr>
      <w:tr w:rsidR="00F52BCE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F52BCE" w:rsidRPr="00382226" w:rsidRDefault="00F52BCE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F52BCE" w:rsidRPr="00382226" w:rsidRDefault="00F52BCE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О внесении изменений в статью 42 Федерального закона "О рынке ценных бумаг" </w:t>
            </w:r>
            <w:r w:rsidRPr="00382226">
              <w:rPr>
                <w:sz w:val="24"/>
                <w:szCs w:val="24"/>
              </w:rPr>
              <w:br/>
              <w:t>(в части изменения объема рисков)</w:t>
            </w:r>
          </w:p>
        </w:tc>
        <w:tc>
          <w:tcPr>
            <w:tcW w:w="2557" w:type="dxa"/>
          </w:tcPr>
          <w:p w:rsidR="00F52BCE" w:rsidRPr="00382226" w:rsidRDefault="00F52BCE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F52BCE" w:rsidRPr="00382226" w:rsidRDefault="00F52BCE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А.Г.Аксаков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F52BCE" w:rsidRPr="00382226" w:rsidRDefault="00F52BCE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В.В.Климов</w:t>
            </w:r>
            <w:proofErr w:type="spellEnd"/>
          </w:p>
        </w:tc>
        <w:tc>
          <w:tcPr>
            <w:tcW w:w="1488" w:type="dxa"/>
          </w:tcPr>
          <w:p w:rsidR="00F52BCE" w:rsidRPr="00382226" w:rsidRDefault="00F52BCE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19.11.15</w:t>
            </w:r>
            <w:r w:rsidRPr="00382226">
              <w:rPr>
                <w:sz w:val="24"/>
                <w:szCs w:val="24"/>
              </w:rPr>
              <w:br/>
              <w:t xml:space="preserve">№ </w:t>
            </w:r>
            <w:hyperlink r:id="rId13" w:history="1">
              <w:r w:rsidRPr="00382226">
                <w:rPr>
                  <w:rStyle w:val="a4"/>
                  <w:sz w:val="24"/>
                  <w:szCs w:val="24"/>
                </w:rPr>
                <w:t>933375-6</w:t>
              </w:r>
            </w:hyperlink>
          </w:p>
        </w:tc>
        <w:tc>
          <w:tcPr>
            <w:tcW w:w="2072" w:type="dxa"/>
          </w:tcPr>
          <w:p w:rsidR="00F52BCE" w:rsidRPr="00382226" w:rsidRDefault="00F52BCE" w:rsidP="00AB7A11">
            <w:pPr>
              <w:widowControl/>
              <w:spacing w:before="80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F52BCE" w:rsidRPr="00382226" w:rsidRDefault="00F52BCE" w:rsidP="006706A7">
            <w:pPr>
              <w:widowControl/>
              <w:spacing w:before="80"/>
              <w:rPr>
                <w:sz w:val="24"/>
                <w:szCs w:val="24"/>
              </w:rPr>
            </w:pPr>
            <w:proofErr w:type="gramStart"/>
            <w:r w:rsidRPr="00382226">
              <w:rPr>
                <w:sz w:val="24"/>
                <w:szCs w:val="24"/>
              </w:rPr>
              <w:t>Рассмотрен</w:t>
            </w:r>
            <w:proofErr w:type="gramEnd"/>
            <w:r w:rsidRPr="00382226">
              <w:rPr>
                <w:sz w:val="24"/>
                <w:szCs w:val="24"/>
              </w:rPr>
              <w:t xml:space="preserve"> Советом Государственной Думы 17.12.15</w:t>
            </w:r>
          </w:p>
        </w:tc>
        <w:tc>
          <w:tcPr>
            <w:tcW w:w="1184" w:type="dxa"/>
          </w:tcPr>
          <w:p w:rsidR="00F52BCE" w:rsidRPr="00382226" w:rsidRDefault="00F52BCE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январь</w:t>
            </w:r>
          </w:p>
        </w:tc>
      </w:tr>
      <w:tr w:rsidR="003105CE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3105CE" w:rsidRPr="00382226" w:rsidRDefault="003105CE" w:rsidP="00BF17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3105CE" w:rsidRPr="00382226" w:rsidRDefault="003105CE" w:rsidP="00BF17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О внесении изменения в статью 3 Федерального закона "О деятельности по приему платежей физических лиц, осуществляемой платежными агентами" (в части ограничения вознаграждения, взимаемого платежными агентами)</w:t>
            </w:r>
          </w:p>
        </w:tc>
        <w:tc>
          <w:tcPr>
            <w:tcW w:w="2557" w:type="dxa"/>
          </w:tcPr>
          <w:p w:rsidR="003105CE" w:rsidRPr="00382226" w:rsidRDefault="003105CE" w:rsidP="00BF17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Депутаты Государственной Думы </w:t>
            </w:r>
            <w:proofErr w:type="spell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Д.И.Савельев</w:t>
            </w:r>
            <w:proofErr w:type="spellEnd"/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С.Е.Вайнштейн</w:t>
            </w:r>
            <w:proofErr w:type="spellEnd"/>
          </w:p>
        </w:tc>
        <w:tc>
          <w:tcPr>
            <w:tcW w:w="1488" w:type="dxa"/>
          </w:tcPr>
          <w:p w:rsidR="003105CE" w:rsidRPr="00382226" w:rsidRDefault="003105CE" w:rsidP="00BF175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24.03.2014</w:t>
            </w:r>
            <w:r w:rsidRPr="00382226">
              <w:rPr>
                <w:rFonts w:eastAsia="Times New Roman"/>
                <w:color w:val="000000"/>
                <w:sz w:val="24"/>
                <w:szCs w:val="24"/>
              </w:rPr>
              <w:br/>
            </w:r>
            <w:hyperlink r:id="rId14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№ 479508-6</w:t>
              </w:r>
            </w:hyperlink>
          </w:p>
        </w:tc>
        <w:tc>
          <w:tcPr>
            <w:tcW w:w="2072" w:type="dxa"/>
          </w:tcPr>
          <w:p w:rsidR="003105CE" w:rsidRPr="00382226" w:rsidRDefault="003105CE" w:rsidP="00BF175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3" w:type="dxa"/>
          </w:tcPr>
          <w:p w:rsidR="003105CE" w:rsidRPr="00382226" w:rsidRDefault="003105CE" w:rsidP="006706A7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Рассмотрен</w:t>
            </w:r>
            <w:proofErr w:type="gramEnd"/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 Советом Государственной Думы </w:t>
            </w:r>
            <w:hyperlink r:id="rId15" w:anchor="A95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14.04.2014</w:t>
              </w:r>
            </w:hyperlink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hyperlink r:id="rId16" w:anchor="A44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20.10.2014</w:t>
              </w:r>
            </w:hyperlink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hyperlink r:id="rId17" w:anchor="A21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29.01.2015</w:t>
              </w:r>
            </w:hyperlink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hyperlink r:id="rId18" w:anchor="A53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30.11.2015</w:t>
              </w:r>
            </w:hyperlink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hyperlink r:id="rId19" w:anchor="A6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21.12.2015</w:t>
              </w:r>
            </w:hyperlink>
          </w:p>
        </w:tc>
        <w:tc>
          <w:tcPr>
            <w:tcW w:w="1184" w:type="dxa"/>
          </w:tcPr>
          <w:p w:rsidR="003105CE" w:rsidRPr="00382226" w:rsidRDefault="003105CE" w:rsidP="006706A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105CE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3105CE" w:rsidRPr="00382226" w:rsidRDefault="003105CE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3105CE" w:rsidRPr="00382226" w:rsidRDefault="003105CE" w:rsidP="00AB7A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О внесении изменений и дополнений в Федеральный закон № 111-ФЗ от 24.07.2002 г. "Об инвестировании сре</w:t>
            </w:r>
            <w:proofErr w:type="gram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382226">
              <w:rPr>
                <w:rFonts w:eastAsia="Times New Roman"/>
                <w:color w:val="000000"/>
                <w:sz w:val="24"/>
                <w:szCs w:val="24"/>
              </w:rPr>
              <w:t>я финансирования накопительной части трудовой пенсии в Российской Федерации" (о расширении перечня разрешенных активов для размещения пенсионных накоплений)</w:t>
            </w:r>
          </w:p>
        </w:tc>
        <w:tc>
          <w:tcPr>
            <w:tcW w:w="2557" w:type="dxa"/>
          </w:tcPr>
          <w:p w:rsidR="003105CE" w:rsidRPr="00382226" w:rsidRDefault="003105CE" w:rsidP="00AB7A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Депутаты Государственной Думы </w:t>
            </w:r>
            <w:proofErr w:type="spell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А.Д.Тычинин</w:t>
            </w:r>
            <w:proofErr w:type="spellEnd"/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В.А.Симагин</w:t>
            </w:r>
            <w:proofErr w:type="spellEnd"/>
          </w:p>
        </w:tc>
        <w:tc>
          <w:tcPr>
            <w:tcW w:w="1488" w:type="dxa"/>
          </w:tcPr>
          <w:p w:rsidR="003105CE" w:rsidRPr="00382226" w:rsidRDefault="003105CE" w:rsidP="00AB7A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12.03.2012</w:t>
            </w:r>
            <w:r w:rsidRPr="00382226">
              <w:rPr>
                <w:rFonts w:eastAsia="Times New Roman"/>
                <w:color w:val="000000"/>
                <w:sz w:val="24"/>
                <w:szCs w:val="24"/>
              </w:rPr>
              <w:br/>
            </w:r>
            <w:hyperlink r:id="rId20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№ 35712-6</w:t>
              </w:r>
            </w:hyperlink>
          </w:p>
        </w:tc>
        <w:tc>
          <w:tcPr>
            <w:tcW w:w="2072" w:type="dxa"/>
          </w:tcPr>
          <w:p w:rsidR="003105CE" w:rsidRPr="00382226" w:rsidRDefault="003105CE" w:rsidP="00AB7A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3" w:type="dxa"/>
          </w:tcPr>
          <w:p w:rsidR="003105CE" w:rsidRPr="00382226" w:rsidRDefault="003105CE" w:rsidP="006706A7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Рассмотрен</w:t>
            </w:r>
            <w:proofErr w:type="gramEnd"/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 Советом Государственной Думы </w:t>
            </w:r>
            <w:hyperlink r:id="rId21" w:anchor="A63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23.04.2012</w:t>
              </w:r>
            </w:hyperlink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hyperlink r:id="rId22" w:anchor="A9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18.06.2012</w:t>
              </w:r>
            </w:hyperlink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hyperlink r:id="rId23" w:anchor="A61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17.09.2012</w:t>
              </w:r>
            </w:hyperlink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hyperlink r:id="rId24" w:anchor="A64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30.11.2015</w:t>
              </w:r>
            </w:hyperlink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hyperlink r:id="rId25" w:anchor="A6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21.12.2015</w:t>
              </w:r>
            </w:hyperlink>
          </w:p>
        </w:tc>
        <w:tc>
          <w:tcPr>
            <w:tcW w:w="1184" w:type="dxa"/>
          </w:tcPr>
          <w:p w:rsidR="003105CE" w:rsidRPr="00382226" w:rsidRDefault="003105CE" w:rsidP="006706A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105CE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3105CE" w:rsidRPr="00382226" w:rsidRDefault="003105CE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3105CE" w:rsidRPr="00382226" w:rsidRDefault="003105CE" w:rsidP="00AB7A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О внесении изменений в статьи 1 и 20 Федерального закона "О драгоценных металлах и драгоценных камнях" (в части обращения аффинированного золота на внутреннем рынке)</w:t>
            </w:r>
          </w:p>
        </w:tc>
        <w:tc>
          <w:tcPr>
            <w:tcW w:w="2557" w:type="dxa"/>
          </w:tcPr>
          <w:p w:rsidR="003105CE" w:rsidRPr="00382226" w:rsidRDefault="003105CE" w:rsidP="00AB7A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Депутат Государственной Думы </w:t>
            </w:r>
            <w:proofErr w:type="spell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М.В.Дегтярев</w:t>
            </w:r>
            <w:proofErr w:type="spellEnd"/>
          </w:p>
        </w:tc>
        <w:tc>
          <w:tcPr>
            <w:tcW w:w="1488" w:type="dxa"/>
          </w:tcPr>
          <w:p w:rsidR="003105CE" w:rsidRPr="00382226" w:rsidRDefault="003105CE" w:rsidP="00AB7A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14.11.2014</w:t>
            </w:r>
            <w:r w:rsidRPr="00382226">
              <w:rPr>
                <w:rFonts w:eastAsia="Times New Roman"/>
                <w:color w:val="000000"/>
                <w:sz w:val="24"/>
                <w:szCs w:val="24"/>
              </w:rPr>
              <w:br/>
            </w:r>
            <w:hyperlink r:id="rId26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№ 652294-6</w:t>
              </w:r>
            </w:hyperlink>
          </w:p>
        </w:tc>
        <w:tc>
          <w:tcPr>
            <w:tcW w:w="2072" w:type="dxa"/>
          </w:tcPr>
          <w:p w:rsidR="003105CE" w:rsidRPr="00382226" w:rsidRDefault="003105CE" w:rsidP="00AB7A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3" w:type="dxa"/>
          </w:tcPr>
          <w:p w:rsidR="003105CE" w:rsidRPr="00382226" w:rsidRDefault="003105CE" w:rsidP="006706A7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Рассмотрен</w:t>
            </w:r>
            <w:proofErr w:type="gramEnd"/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 Советом Государственной Думы </w:t>
            </w:r>
            <w:hyperlink r:id="rId27" w:anchor="A112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08.12.2014</w:t>
              </w:r>
            </w:hyperlink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hyperlink r:id="rId28" w:anchor="A24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29.01.2015</w:t>
              </w:r>
            </w:hyperlink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hyperlink r:id="rId29" w:anchor="A3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16.02.2015</w:t>
              </w:r>
            </w:hyperlink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hyperlink r:id="rId30" w:anchor="A4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16.03.2015</w:t>
              </w:r>
            </w:hyperlink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hyperlink r:id="rId31" w:anchor="A52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30.11.2015</w:t>
              </w:r>
            </w:hyperlink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hyperlink r:id="rId32" w:anchor="A6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21.12.2015</w:t>
              </w:r>
            </w:hyperlink>
          </w:p>
        </w:tc>
        <w:tc>
          <w:tcPr>
            <w:tcW w:w="1184" w:type="dxa"/>
          </w:tcPr>
          <w:p w:rsidR="003105CE" w:rsidRPr="00382226" w:rsidRDefault="003105CE" w:rsidP="006706A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105CE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3105CE" w:rsidRPr="00382226" w:rsidRDefault="003105CE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3105CE" w:rsidRPr="00382226" w:rsidRDefault="003105CE" w:rsidP="00AB7A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"О внесении изменений в Федеральный закон "О банках и банковской деятельности" (в части уточнения оснований для изменения в одностороннем порядке процентной ставки по кредиту)</w:t>
            </w:r>
          </w:p>
        </w:tc>
        <w:tc>
          <w:tcPr>
            <w:tcW w:w="2557" w:type="dxa"/>
          </w:tcPr>
          <w:p w:rsidR="003105CE" w:rsidRPr="00382226" w:rsidRDefault="003105CE" w:rsidP="00AB7A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Депутаты Государственной Думы </w:t>
            </w:r>
            <w:proofErr w:type="spell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С.М.Миронов</w:t>
            </w:r>
            <w:proofErr w:type="spellEnd"/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М.В.Емельянов</w:t>
            </w:r>
            <w:proofErr w:type="spellEnd"/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О.А.Нилов</w:t>
            </w:r>
            <w:proofErr w:type="spellEnd"/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Р.А.Ванчугов</w:t>
            </w:r>
            <w:proofErr w:type="spellEnd"/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А.Г.Тарнавский</w:t>
            </w:r>
            <w:proofErr w:type="spellEnd"/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А.В.Руденко</w:t>
            </w:r>
            <w:proofErr w:type="spellEnd"/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О.Н.Епифанова</w:t>
            </w:r>
            <w:proofErr w:type="spellEnd"/>
          </w:p>
        </w:tc>
        <w:tc>
          <w:tcPr>
            <w:tcW w:w="1488" w:type="dxa"/>
          </w:tcPr>
          <w:p w:rsidR="003105CE" w:rsidRPr="00382226" w:rsidRDefault="003105CE" w:rsidP="00AB7A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23.12.2014</w:t>
            </w:r>
            <w:r w:rsidRPr="00382226">
              <w:rPr>
                <w:rFonts w:eastAsia="Times New Roman"/>
                <w:color w:val="000000"/>
                <w:sz w:val="24"/>
                <w:szCs w:val="24"/>
              </w:rPr>
              <w:br/>
            </w:r>
            <w:hyperlink r:id="rId33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№ 684131-6</w:t>
              </w:r>
            </w:hyperlink>
          </w:p>
        </w:tc>
        <w:tc>
          <w:tcPr>
            <w:tcW w:w="2072" w:type="dxa"/>
          </w:tcPr>
          <w:p w:rsidR="003105CE" w:rsidRPr="00382226" w:rsidRDefault="003105CE" w:rsidP="00AB7A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3" w:type="dxa"/>
          </w:tcPr>
          <w:p w:rsidR="003105CE" w:rsidRPr="00382226" w:rsidRDefault="003105CE" w:rsidP="006706A7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Рассмотрен</w:t>
            </w:r>
            <w:proofErr w:type="gramEnd"/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 Советом Государственной Думы </w:t>
            </w:r>
            <w:hyperlink r:id="rId34" w:anchor="A40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29.01.2015</w:t>
              </w:r>
            </w:hyperlink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hyperlink r:id="rId35" w:anchor="A11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23.03.2015</w:t>
              </w:r>
            </w:hyperlink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hyperlink r:id="rId36" w:anchor="A54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30.11.2015</w:t>
              </w:r>
            </w:hyperlink>
          </w:p>
        </w:tc>
        <w:tc>
          <w:tcPr>
            <w:tcW w:w="1184" w:type="dxa"/>
          </w:tcPr>
          <w:p w:rsidR="003105CE" w:rsidRPr="00382226" w:rsidRDefault="003105CE" w:rsidP="006706A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105CE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3105CE" w:rsidRPr="00382226" w:rsidRDefault="003105CE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3105CE" w:rsidRPr="00382226" w:rsidRDefault="003105CE" w:rsidP="00AB7A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"О внесении изменений в Федеральный закон "О банках и банковской деятельности" (в части запрета кредитным организациям в одностороннем порядке изменять процентные ставки по договорам кредита, заключенным с индивидуальными предпринимателями или юридическими лицами)</w:t>
            </w:r>
          </w:p>
        </w:tc>
        <w:tc>
          <w:tcPr>
            <w:tcW w:w="2557" w:type="dxa"/>
          </w:tcPr>
          <w:p w:rsidR="003105CE" w:rsidRPr="00382226" w:rsidRDefault="003105CE" w:rsidP="00AB7A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Калининградская областная Дума</w:t>
            </w:r>
          </w:p>
        </w:tc>
        <w:tc>
          <w:tcPr>
            <w:tcW w:w="1488" w:type="dxa"/>
          </w:tcPr>
          <w:p w:rsidR="003105CE" w:rsidRPr="00382226" w:rsidRDefault="003105CE" w:rsidP="00AB7A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03.03.2015</w:t>
            </w:r>
            <w:r w:rsidRPr="00382226">
              <w:rPr>
                <w:rFonts w:eastAsia="Times New Roman"/>
                <w:color w:val="000000"/>
                <w:sz w:val="24"/>
                <w:szCs w:val="24"/>
              </w:rPr>
              <w:br/>
            </w:r>
            <w:hyperlink r:id="rId37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№ 734911-6</w:t>
              </w:r>
            </w:hyperlink>
          </w:p>
        </w:tc>
        <w:tc>
          <w:tcPr>
            <w:tcW w:w="2072" w:type="dxa"/>
          </w:tcPr>
          <w:p w:rsidR="003105CE" w:rsidRPr="00382226" w:rsidRDefault="003105CE" w:rsidP="00AB7A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3" w:type="dxa"/>
          </w:tcPr>
          <w:p w:rsidR="003105CE" w:rsidRPr="00382226" w:rsidRDefault="003105CE" w:rsidP="006706A7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Рассмотрен</w:t>
            </w:r>
            <w:proofErr w:type="gramEnd"/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 Советом Государственной Думы </w:t>
            </w:r>
            <w:hyperlink r:id="rId38" w:anchor="A55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06.04.2015</w:t>
              </w:r>
            </w:hyperlink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hyperlink r:id="rId39" w:anchor="A55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30.11.2015</w:t>
              </w:r>
            </w:hyperlink>
          </w:p>
        </w:tc>
        <w:tc>
          <w:tcPr>
            <w:tcW w:w="1184" w:type="dxa"/>
          </w:tcPr>
          <w:p w:rsidR="003105CE" w:rsidRPr="00382226" w:rsidRDefault="003105CE" w:rsidP="006706A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3105CE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3105CE" w:rsidRPr="00382226" w:rsidRDefault="003105CE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3105CE" w:rsidRPr="00382226" w:rsidRDefault="003105CE" w:rsidP="00AB7A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"О внесении изменений в статью 29 Федерального закона "О банках и банковской деятельности" (в части запрета кредитным организациям в одностороннем порядке изменять процентные ставки по договорам кредитования клиентов - индивидуальных предпринимателей или юридических лиц)</w:t>
            </w:r>
          </w:p>
        </w:tc>
        <w:tc>
          <w:tcPr>
            <w:tcW w:w="2557" w:type="dxa"/>
          </w:tcPr>
          <w:p w:rsidR="003105CE" w:rsidRPr="00382226" w:rsidRDefault="003105CE" w:rsidP="00AB7A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Законодательное Собрание Забайкальского края</w:t>
            </w:r>
          </w:p>
        </w:tc>
        <w:tc>
          <w:tcPr>
            <w:tcW w:w="1488" w:type="dxa"/>
          </w:tcPr>
          <w:p w:rsidR="003105CE" w:rsidRPr="00382226" w:rsidRDefault="003105CE" w:rsidP="00AB7A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20.05.2015</w:t>
            </w:r>
            <w:r w:rsidRPr="00382226">
              <w:rPr>
                <w:rFonts w:eastAsia="Times New Roman"/>
                <w:color w:val="000000"/>
                <w:sz w:val="24"/>
                <w:szCs w:val="24"/>
              </w:rPr>
              <w:br/>
            </w:r>
            <w:hyperlink r:id="rId40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№ 796676-6</w:t>
              </w:r>
            </w:hyperlink>
          </w:p>
        </w:tc>
        <w:tc>
          <w:tcPr>
            <w:tcW w:w="2072" w:type="dxa"/>
          </w:tcPr>
          <w:p w:rsidR="003105CE" w:rsidRPr="00382226" w:rsidRDefault="003105CE" w:rsidP="00AB7A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3" w:type="dxa"/>
          </w:tcPr>
          <w:p w:rsidR="003105CE" w:rsidRPr="00382226" w:rsidRDefault="003105CE" w:rsidP="006706A7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Рассмотрен</w:t>
            </w:r>
            <w:proofErr w:type="gramEnd"/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 Советом Государственной Думы </w:t>
            </w:r>
            <w:hyperlink r:id="rId41" w:anchor="A44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18.06.2015</w:t>
              </w:r>
            </w:hyperlink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hyperlink r:id="rId42" w:anchor="A12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21.09.2015</w:t>
              </w:r>
            </w:hyperlink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hyperlink r:id="rId43" w:anchor="A56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30.11.2015</w:t>
              </w:r>
            </w:hyperlink>
          </w:p>
        </w:tc>
        <w:tc>
          <w:tcPr>
            <w:tcW w:w="1184" w:type="dxa"/>
          </w:tcPr>
          <w:p w:rsidR="003105CE" w:rsidRPr="00382226" w:rsidRDefault="003105CE" w:rsidP="006706A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97143D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97143D" w:rsidRPr="00382226" w:rsidRDefault="0097143D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97143D" w:rsidRPr="00382226" w:rsidRDefault="0097143D" w:rsidP="00AB7A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"О внесении изменений в Федеральный закон "Об обязательном страховании гражданской ответственности владельца опасного объекта за причинение вреда в результате аварии на опасном объекте" (о совершенствовании страховой защиты имущественных интересов физических лиц и организаций, которым может быть причинен вред в результате аварий на опасных объектах)</w:t>
            </w:r>
          </w:p>
        </w:tc>
        <w:tc>
          <w:tcPr>
            <w:tcW w:w="2557" w:type="dxa"/>
          </w:tcPr>
          <w:p w:rsidR="0097143D" w:rsidRPr="00382226" w:rsidRDefault="0097143D" w:rsidP="00AB7A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488" w:type="dxa"/>
          </w:tcPr>
          <w:p w:rsidR="0097143D" w:rsidRPr="00382226" w:rsidRDefault="0097143D" w:rsidP="00AB7A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23.04.2015</w:t>
            </w:r>
            <w:r w:rsidRPr="00382226">
              <w:rPr>
                <w:rFonts w:eastAsia="Times New Roman"/>
                <w:color w:val="000000"/>
                <w:sz w:val="24"/>
                <w:szCs w:val="24"/>
              </w:rPr>
              <w:br/>
            </w:r>
            <w:hyperlink r:id="rId44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№ 777087-6</w:t>
              </w:r>
            </w:hyperlink>
          </w:p>
        </w:tc>
        <w:tc>
          <w:tcPr>
            <w:tcW w:w="2072" w:type="dxa"/>
          </w:tcPr>
          <w:p w:rsidR="0097143D" w:rsidRPr="00382226" w:rsidRDefault="0097143D" w:rsidP="00AB7A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3" w:type="dxa"/>
          </w:tcPr>
          <w:p w:rsidR="0097143D" w:rsidRPr="00382226" w:rsidRDefault="0097143D" w:rsidP="00AB7A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Принят</w:t>
            </w:r>
            <w:proofErr w:type="gramEnd"/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 в первом чтении 16.09.2015</w:t>
            </w:r>
          </w:p>
        </w:tc>
        <w:tc>
          <w:tcPr>
            <w:tcW w:w="1184" w:type="dxa"/>
          </w:tcPr>
          <w:p w:rsidR="0097143D" w:rsidRPr="00382226" w:rsidRDefault="0097143D" w:rsidP="00AB7A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283C0C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283C0C" w:rsidRPr="00382226" w:rsidRDefault="00283C0C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283C0C" w:rsidRPr="00382226" w:rsidRDefault="00283C0C" w:rsidP="00AB7A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"О внесении изменений в Закон Российской Федерации "Об организации страхового дела в Российской Федерации" и иные законодательные акты Российской Федерации" (в части приведения положений законодательства Российской Федерации в сфере страховой деятельности в соответствие с изменениями, внесенными в главу 4 части первой Гражданского кодекса Российской Федерации)</w:t>
            </w:r>
          </w:p>
        </w:tc>
        <w:tc>
          <w:tcPr>
            <w:tcW w:w="2557" w:type="dxa"/>
          </w:tcPr>
          <w:p w:rsidR="00283C0C" w:rsidRPr="00382226" w:rsidRDefault="00283C0C" w:rsidP="00AB7A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488" w:type="dxa"/>
          </w:tcPr>
          <w:p w:rsidR="00283C0C" w:rsidRPr="00382226" w:rsidRDefault="00283C0C" w:rsidP="00AB7A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18.09.2015</w:t>
            </w:r>
            <w:r w:rsidRPr="00382226">
              <w:rPr>
                <w:rFonts w:eastAsia="Times New Roman"/>
                <w:color w:val="000000"/>
                <w:sz w:val="24"/>
                <w:szCs w:val="24"/>
              </w:rPr>
              <w:br/>
            </w:r>
            <w:hyperlink r:id="rId45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№ 883511-6</w:t>
              </w:r>
            </w:hyperlink>
          </w:p>
        </w:tc>
        <w:tc>
          <w:tcPr>
            <w:tcW w:w="2072" w:type="dxa"/>
          </w:tcPr>
          <w:p w:rsidR="00283C0C" w:rsidRPr="00382226" w:rsidRDefault="00283C0C" w:rsidP="00AB7A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Комитет ГД по гражданскому, уголовному, арбитражному и процессуальному законодательству</w:t>
            </w:r>
          </w:p>
        </w:tc>
        <w:tc>
          <w:tcPr>
            <w:tcW w:w="2353" w:type="dxa"/>
          </w:tcPr>
          <w:p w:rsidR="00283C0C" w:rsidRPr="00382226" w:rsidRDefault="00283C0C" w:rsidP="00AB7A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Принят</w:t>
            </w:r>
            <w:proofErr w:type="gramEnd"/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 в первом чтении 01.12.2015</w:t>
            </w:r>
          </w:p>
        </w:tc>
        <w:tc>
          <w:tcPr>
            <w:tcW w:w="1184" w:type="dxa"/>
          </w:tcPr>
          <w:p w:rsidR="00283C0C" w:rsidRPr="00382226" w:rsidRDefault="00283C0C" w:rsidP="00AB7A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февраль </w:t>
            </w:r>
          </w:p>
        </w:tc>
      </w:tr>
      <w:tr w:rsidR="00283C0C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283C0C" w:rsidRPr="00382226" w:rsidRDefault="00283C0C" w:rsidP="00A10E55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283C0C" w:rsidRPr="00382226" w:rsidRDefault="00283C0C" w:rsidP="00A10E55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О внесении изменений в Федеральный закон "О </w:t>
            </w:r>
            <w:proofErr w:type="spellStart"/>
            <w:r w:rsidRPr="00382226">
              <w:rPr>
                <w:sz w:val="24"/>
                <w:szCs w:val="24"/>
              </w:rPr>
              <w:t>накопительно</w:t>
            </w:r>
            <w:proofErr w:type="spellEnd"/>
            <w:r w:rsidRPr="00382226">
              <w:rPr>
                <w:sz w:val="24"/>
                <w:szCs w:val="24"/>
              </w:rPr>
              <w:t xml:space="preserve">-ипотечной системе жилищного обеспечения военнослужащих" </w:t>
            </w:r>
            <w:r w:rsidRPr="00382226">
              <w:rPr>
                <w:sz w:val="24"/>
                <w:szCs w:val="24"/>
              </w:rPr>
              <w:br/>
              <w:t>(передача Правительству Российской Федерации отдельных полномочий Банка России)</w:t>
            </w:r>
          </w:p>
        </w:tc>
        <w:tc>
          <w:tcPr>
            <w:tcW w:w="2557" w:type="dxa"/>
          </w:tcPr>
          <w:p w:rsidR="00283C0C" w:rsidRPr="00382226" w:rsidRDefault="00283C0C" w:rsidP="00A10E55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488" w:type="dxa"/>
          </w:tcPr>
          <w:p w:rsidR="00283C0C" w:rsidRPr="00382226" w:rsidRDefault="00283C0C" w:rsidP="00A10E55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06.11.15</w:t>
            </w:r>
            <w:r w:rsidRPr="00382226">
              <w:rPr>
                <w:sz w:val="24"/>
                <w:szCs w:val="24"/>
              </w:rPr>
              <w:br/>
              <w:t xml:space="preserve">№ </w:t>
            </w:r>
            <w:hyperlink r:id="rId46" w:history="1">
              <w:r w:rsidRPr="00382226">
                <w:rPr>
                  <w:rStyle w:val="a4"/>
                  <w:sz w:val="24"/>
                  <w:szCs w:val="24"/>
                </w:rPr>
                <w:t>922528-6</w:t>
              </w:r>
            </w:hyperlink>
          </w:p>
        </w:tc>
        <w:tc>
          <w:tcPr>
            <w:tcW w:w="2072" w:type="dxa"/>
          </w:tcPr>
          <w:p w:rsidR="00283C0C" w:rsidRPr="00382226" w:rsidRDefault="00283C0C" w:rsidP="00A10E55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Комитет по бюджету и налогам;</w:t>
            </w:r>
            <w:r w:rsidRPr="00382226">
              <w:rPr>
                <w:sz w:val="24"/>
                <w:szCs w:val="24"/>
              </w:rPr>
              <w:br/>
              <w:t>Комитет по обороне</w:t>
            </w:r>
          </w:p>
        </w:tc>
        <w:tc>
          <w:tcPr>
            <w:tcW w:w="2353" w:type="dxa"/>
          </w:tcPr>
          <w:p w:rsidR="00283C0C" w:rsidRPr="00382226" w:rsidRDefault="00283C0C" w:rsidP="00A10E55">
            <w:pPr>
              <w:widowControl/>
              <w:spacing w:before="80"/>
              <w:rPr>
                <w:sz w:val="24"/>
                <w:szCs w:val="24"/>
              </w:rPr>
            </w:pPr>
            <w:proofErr w:type="gramStart"/>
            <w:r w:rsidRPr="00382226">
              <w:rPr>
                <w:sz w:val="24"/>
                <w:szCs w:val="24"/>
              </w:rPr>
              <w:t>Рассмотрен</w:t>
            </w:r>
            <w:proofErr w:type="gramEnd"/>
            <w:r w:rsidRPr="00382226">
              <w:rPr>
                <w:sz w:val="24"/>
                <w:szCs w:val="24"/>
              </w:rPr>
              <w:t xml:space="preserve"> Советом Государственной Думы 12.11.15</w:t>
            </w:r>
          </w:p>
        </w:tc>
        <w:tc>
          <w:tcPr>
            <w:tcW w:w="1184" w:type="dxa"/>
          </w:tcPr>
          <w:p w:rsidR="00283C0C" w:rsidRPr="00382226" w:rsidRDefault="00283C0C" w:rsidP="00A10E55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февраль</w:t>
            </w:r>
          </w:p>
        </w:tc>
      </w:tr>
      <w:tr w:rsidR="00283C0C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283C0C" w:rsidRPr="00382226" w:rsidRDefault="00283C0C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283C0C" w:rsidRPr="00382226" w:rsidRDefault="00283C0C" w:rsidP="00AB7A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"О внесении изменений в статьи 24 и 401 Федерального закона "О банках и банковской деятельности" (в части обеспечения сохранности создаваемых в электронном виде документов кредитных организаций)</w:t>
            </w:r>
          </w:p>
        </w:tc>
        <w:tc>
          <w:tcPr>
            <w:tcW w:w="2557" w:type="dxa"/>
          </w:tcPr>
          <w:p w:rsidR="00283C0C" w:rsidRPr="00382226" w:rsidRDefault="00283C0C" w:rsidP="00AB7A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488" w:type="dxa"/>
          </w:tcPr>
          <w:p w:rsidR="00283C0C" w:rsidRPr="00382226" w:rsidRDefault="00283C0C" w:rsidP="00AB7A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15.12.2015</w:t>
            </w:r>
            <w:r w:rsidRPr="00382226">
              <w:rPr>
                <w:rFonts w:eastAsia="Times New Roman"/>
                <w:color w:val="000000"/>
                <w:sz w:val="24"/>
                <w:szCs w:val="24"/>
              </w:rPr>
              <w:br/>
            </w:r>
            <w:hyperlink r:id="rId47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№ 954176-6</w:t>
              </w:r>
            </w:hyperlink>
          </w:p>
        </w:tc>
        <w:tc>
          <w:tcPr>
            <w:tcW w:w="2072" w:type="dxa"/>
          </w:tcPr>
          <w:p w:rsidR="00283C0C" w:rsidRPr="00382226" w:rsidRDefault="00283C0C" w:rsidP="00AB7A1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3" w:type="dxa"/>
          </w:tcPr>
          <w:p w:rsidR="00283C0C" w:rsidRPr="00382226" w:rsidRDefault="00283C0C" w:rsidP="006706A7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382226">
              <w:rPr>
                <w:rFonts w:eastAsia="Times New Roman"/>
                <w:color w:val="000000"/>
                <w:sz w:val="24"/>
                <w:szCs w:val="24"/>
              </w:rPr>
              <w:t>Рассмотрен</w:t>
            </w:r>
            <w:proofErr w:type="gramEnd"/>
            <w:r w:rsidRPr="00382226">
              <w:rPr>
                <w:rFonts w:eastAsia="Times New Roman"/>
                <w:color w:val="000000"/>
                <w:sz w:val="24"/>
                <w:szCs w:val="24"/>
              </w:rPr>
              <w:t xml:space="preserve"> Советом Государственной Думы </w:t>
            </w:r>
            <w:hyperlink r:id="rId48" w:anchor="A137" w:history="1">
              <w:r w:rsidRPr="00382226">
                <w:rPr>
                  <w:rFonts w:eastAsia="Times New Roman"/>
                  <w:color w:val="000000"/>
                  <w:sz w:val="24"/>
                  <w:szCs w:val="24"/>
                </w:rPr>
                <w:t>21.12.2015</w:t>
              </w:r>
            </w:hyperlink>
          </w:p>
        </w:tc>
        <w:tc>
          <w:tcPr>
            <w:tcW w:w="1184" w:type="dxa"/>
          </w:tcPr>
          <w:p w:rsidR="00283C0C" w:rsidRPr="00382226" w:rsidRDefault="00283C0C" w:rsidP="006706A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2226">
              <w:rPr>
                <w:rFonts w:eastAsia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283C0C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283C0C" w:rsidRPr="00382226" w:rsidRDefault="00283C0C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О внесении изменений в статью 26 Федерального закона "О банках и банковской деятельности" от 02.12.1990 № </w:t>
            </w:r>
            <w:hyperlink r:id="rId49" w:history="1">
              <w:r w:rsidRPr="00382226">
                <w:rPr>
                  <w:rStyle w:val="a4"/>
                  <w:sz w:val="24"/>
                  <w:szCs w:val="24"/>
                </w:rPr>
                <w:t>395-1</w:t>
              </w:r>
            </w:hyperlink>
            <w:r w:rsidRPr="00382226">
              <w:rPr>
                <w:sz w:val="24"/>
                <w:szCs w:val="24"/>
              </w:rPr>
              <w:t xml:space="preserve"> </w:t>
            </w:r>
            <w:r w:rsidRPr="00382226">
              <w:rPr>
                <w:sz w:val="24"/>
                <w:szCs w:val="24"/>
              </w:rPr>
              <w:br/>
              <w:t>(о наделении прокуратуры полномочиями по получению информации в кредитных организациях)</w:t>
            </w:r>
          </w:p>
        </w:tc>
        <w:tc>
          <w:tcPr>
            <w:tcW w:w="255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Н.И.Макаров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В.А.Поневежский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Ю.П.Синельщиков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А.Г.Тарнавский</w:t>
            </w:r>
            <w:proofErr w:type="spellEnd"/>
          </w:p>
        </w:tc>
        <w:tc>
          <w:tcPr>
            <w:tcW w:w="1488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25.04.14</w:t>
            </w:r>
            <w:r w:rsidRPr="00382226">
              <w:rPr>
                <w:sz w:val="24"/>
                <w:szCs w:val="24"/>
              </w:rPr>
              <w:br/>
              <w:t xml:space="preserve">№ </w:t>
            </w:r>
            <w:hyperlink r:id="rId50" w:history="1">
              <w:r w:rsidRPr="00382226">
                <w:rPr>
                  <w:rStyle w:val="a4"/>
                  <w:sz w:val="24"/>
                  <w:szCs w:val="24"/>
                </w:rPr>
                <w:t>508767-6</w:t>
              </w:r>
            </w:hyperlink>
          </w:p>
        </w:tc>
        <w:tc>
          <w:tcPr>
            <w:tcW w:w="2072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283C0C" w:rsidRPr="00382226" w:rsidRDefault="00283C0C" w:rsidP="006706A7">
            <w:pPr>
              <w:widowControl/>
              <w:spacing w:before="80"/>
              <w:rPr>
                <w:sz w:val="24"/>
                <w:szCs w:val="24"/>
              </w:rPr>
            </w:pPr>
            <w:proofErr w:type="gramStart"/>
            <w:r w:rsidRPr="00382226">
              <w:rPr>
                <w:sz w:val="24"/>
                <w:szCs w:val="24"/>
              </w:rPr>
              <w:t>Рассмотрен</w:t>
            </w:r>
            <w:proofErr w:type="gramEnd"/>
            <w:r w:rsidRPr="00382226">
              <w:rPr>
                <w:sz w:val="24"/>
                <w:szCs w:val="24"/>
              </w:rPr>
              <w:t xml:space="preserve"> Советом Государственной Думы 22.05.14</w:t>
            </w:r>
          </w:p>
        </w:tc>
        <w:tc>
          <w:tcPr>
            <w:tcW w:w="1184" w:type="dxa"/>
          </w:tcPr>
          <w:p w:rsidR="00283C0C" w:rsidRPr="00382226" w:rsidRDefault="00283C0C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февраль</w:t>
            </w:r>
          </w:p>
        </w:tc>
      </w:tr>
      <w:tr w:rsidR="00283C0C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283C0C" w:rsidRPr="00382226" w:rsidRDefault="00283C0C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О внесении изменений в статью 11 Федерального закона "О потребительском кредите (займе)" </w:t>
            </w:r>
            <w:r w:rsidRPr="00382226">
              <w:rPr>
                <w:sz w:val="24"/>
                <w:szCs w:val="24"/>
              </w:rPr>
              <w:br/>
              <w:t>(в части обеспечения права заемщика на возврат части страховой премии при досрочном расторжении договора потребительского кредитования)</w:t>
            </w:r>
          </w:p>
        </w:tc>
        <w:tc>
          <w:tcPr>
            <w:tcW w:w="255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В.В.Климов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Е.А.Гришин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Н.В.Панков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П.М.Федяев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Д.И.Савельев</w:t>
            </w:r>
            <w:proofErr w:type="spellEnd"/>
          </w:p>
        </w:tc>
        <w:tc>
          <w:tcPr>
            <w:tcW w:w="1488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19.10.15</w:t>
            </w:r>
            <w:r w:rsidRPr="00382226">
              <w:rPr>
                <w:sz w:val="24"/>
                <w:szCs w:val="24"/>
              </w:rPr>
              <w:br/>
              <w:t xml:space="preserve">№ </w:t>
            </w:r>
            <w:hyperlink r:id="rId51" w:history="1">
              <w:r w:rsidRPr="00382226">
                <w:rPr>
                  <w:rStyle w:val="a4"/>
                  <w:sz w:val="24"/>
                  <w:szCs w:val="24"/>
                </w:rPr>
                <w:t>906697-6</w:t>
              </w:r>
            </w:hyperlink>
          </w:p>
        </w:tc>
        <w:tc>
          <w:tcPr>
            <w:tcW w:w="2072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283C0C" w:rsidRPr="00382226" w:rsidRDefault="00283C0C" w:rsidP="006706A7">
            <w:pPr>
              <w:widowControl/>
              <w:spacing w:before="80"/>
              <w:rPr>
                <w:sz w:val="24"/>
                <w:szCs w:val="24"/>
              </w:rPr>
            </w:pPr>
            <w:proofErr w:type="gramStart"/>
            <w:r w:rsidRPr="00382226">
              <w:rPr>
                <w:sz w:val="24"/>
                <w:szCs w:val="24"/>
              </w:rPr>
              <w:t>Рассмотрен</w:t>
            </w:r>
            <w:proofErr w:type="gramEnd"/>
            <w:r w:rsidRPr="00382226">
              <w:rPr>
                <w:sz w:val="24"/>
                <w:szCs w:val="24"/>
              </w:rPr>
              <w:t xml:space="preserve"> Советом Государственной Думы 16.11.15</w:t>
            </w:r>
          </w:p>
        </w:tc>
        <w:tc>
          <w:tcPr>
            <w:tcW w:w="1184" w:type="dxa"/>
          </w:tcPr>
          <w:p w:rsidR="00283C0C" w:rsidRPr="00382226" w:rsidRDefault="00283C0C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февраль</w:t>
            </w:r>
          </w:p>
        </w:tc>
      </w:tr>
      <w:tr w:rsidR="00283C0C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283C0C" w:rsidRPr="00382226" w:rsidRDefault="00283C0C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О внесении изменений в Федеральный закон "О </w:t>
            </w:r>
            <w:proofErr w:type="spellStart"/>
            <w:r w:rsidRPr="00382226">
              <w:rPr>
                <w:sz w:val="24"/>
                <w:szCs w:val="24"/>
              </w:rPr>
              <w:t>саморегулиремых</w:t>
            </w:r>
            <w:proofErr w:type="spellEnd"/>
            <w:r w:rsidRPr="00382226">
              <w:rPr>
                <w:sz w:val="24"/>
                <w:szCs w:val="24"/>
              </w:rPr>
              <w:t xml:space="preserve"> организациях в сфере финансового рынка и о внесении изменений в статьи 2 и 6 Федерального закона "О внесении изменений в отдельные законодательные акты Российской Федерации" </w:t>
            </w:r>
            <w:r w:rsidRPr="00382226">
              <w:rPr>
                <w:sz w:val="24"/>
                <w:szCs w:val="24"/>
              </w:rPr>
              <w:br/>
              <w:t>(об уточнении порядка применения отдельных норм Федерального закона к деятельности сельскохозяйственных кредитных потребительских кооперативов)</w:t>
            </w:r>
          </w:p>
        </w:tc>
        <w:tc>
          <w:tcPr>
            <w:tcW w:w="255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Н.В.Школкина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Г.В.Кулик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А.Н.Хайруллин</w:t>
            </w:r>
            <w:proofErr w:type="spellEnd"/>
          </w:p>
        </w:tc>
        <w:tc>
          <w:tcPr>
            <w:tcW w:w="1488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29.10.15</w:t>
            </w:r>
            <w:r w:rsidRPr="00382226">
              <w:rPr>
                <w:sz w:val="24"/>
                <w:szCs w:val="24"/>
              </w:rPr>
              <w:br/>
              <w:t xml:space="preserve">№ </w:t>
            </w:r>
            <w:hyperlink r:id="rId52" w:history="1">
              <w:r w:rsidRPr="00382226">
                <w:rPr>
                  <w:rStyle w:val="a4"/>
                  <w:sz w:val="24"/>
                  <w:szCs w:val="24"/>
                </w:rPr>
                <w:t>916581-6</w:t>
              </w:r>
            </w:hyperlink>
          </w:p>
        </w:tc>
        <w:tc>
          <w:tcPr>
            <w:tcW w:w="2072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Комитет по вопросам собственности</w:t>
            </w:r>
          </w:p>
        </w:tc>
        <w:tc>
          <w:tcPr>
            <w:tcW w:w="2353" w:type="dxa"/>
          </w:tcPr>
          <w:p w:rsidR="00283C0C" w:rsidRPr="00382226" w:rsidRDefault="00283C0C" w:rsidP="006706A7">
            <w:pPr>
              <w:widowControl/>
              <w:spacing w:before="80"/>
              <w:rPr>
                <w:sz w:val="24"/>
                <w:szCs w:val="24"/>
              </w:rPr>
            </w:pPr>
            <w:proofErr w:type="gramStart"/>
            <w:r w:rsidRPr="00382226">
              <w:rPr>
                <w:sz w:val="24"/>
                <w:szCs w:val="24"/>
              </w:rPr>
              <w:t>Рассмотрен</w:t>
            </w:r>
            <w:proofErr w:type="gramEnd"/>
            <w:r w:rsidRPr="00382226">
              <w:rPr>
                <w:sz w:val="24"/>
                <w:szCs w:val="24"/>
              </w:rPr>
              <w:t xml:space="preserve"> Советом Государственной Думы 16.11.15</w:t>
            </w:r>
          </w:p>
        </w:tc>
        <w:tc>
          <w:tcPr>
            <w:tcW w:w="1184" w:type="dxa"/>
          </w:tcPr>
          <w:p w:rsidR="00283C0C" w:rsidRPr="00382226" w:rsidRDefault="00283C0C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февраль</w:t>
            </w:r>
          </w:p>
        </w:tc>
      </w:tr>
      <w:tr w:rsidR="00283C0C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283C0C" w:rsidRPr="00382226" w:rsidRDefault="00283C0C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О внесении изменений в Федеральный закон "О кредитных историях" </w:t>
            </w:r>
            <w:r w:rsidRPr="00382226">
              <w:rPr>
                <w:sz w:val="24"/>
                <w:szCs w:val="24"/>
              </w:rPr>
              <w:br/>
              <w:t>(в части порядка предоставления кредитного отчета)</w:t>
            </w:r>
          </w:p>
        </w:tc>
        <w:tc>
          <w:tcPr>
            <w:tcW w:w="255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А.А.Ищенко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С.Г.Каргинов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И.К.Сухарев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И.Н.Абрамов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А.С.Сикорский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К.И.Черкасов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Д.И.Савельев</w:t>
            </w:r>
            <w:proofErr w:type="spellEnd"/>
          </w:p>
        </w:tc>
        <w:tc>
          <w:tcPr>
            <w:tcW w:w="1488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11.11.15</w:t>
            </w:r>
            <w:r w:rsidRPr="00382226">
              <w:rPr>
                <w:sz w:val="24"/>
                <w:szCs w:val="24"/>
              </w:rPr>
              <w:br/>
              <w:t xml:space="preserve">№ </w:t>
            </w:r>
            <w:hyperlink r:id="rId53" w:history="1">
              <w:r w:rsidRPr="00382226">
                <w:rPr>
                  <w:rStyle w:val="a4"/>
                  <w:sz w:val="24"/>
                  <w:szCs w:val="24"/>
                </w:rPr>
                <w:t>927005-6</w:t>
              </w:r>
            </w:hyperlink>
          </w:p>
        </w:tc>
        <w:tc>
          <w:tcPr>
            <w:tcW w:w="2072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283C0C" w:rsidRPr="00382226" w:rsidRDefault="00283C0C" w:rsidP="006706A7">
            <w:pPr>
              <w:widowControl/>
              <w:spacing w:before="80"/>
              <w:rPr>
                <w:sz w:val="24"/>
                <w:szCs w:val="24"/>
              </w:rPr>
            </w:pPr>
            <w:proofErr w:type="gramStart"/>
            <w:r w:rsidRPr="00382226">
              <w:rPr>
                <w:sz w:val="24"/>
                <w:szCs w:val="24"/>
              </w:rPr>
              <w:t>Рассмотрен</w:t>
            </w:r>
            <w:proofErr w:type="gramEnd"/>
            <w:r w:rsidRPr="00382226">
              <w:rPr>
                <w:sz w:val="24"/>
                <w:szCs w:val="24"/>
              </w:rPr>
              <w:t xml:space="preserve"> Советом Государственной Думы 14.12.15</w:t>
            </w:r>
          </w:p>
        </w:tc>
        <w:tc>
          <w:tcPr>
            <w:tcW w:w="1184" w:type="dxa"/>
          </w:tcPr>
          <w:p w:rsidR="00283C0C" w:rsidRPr="00382226" w:rsidRDefault="00283C0C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февраль</w:t>
            </w:r>
          </w:p>
        </w:tc>
      </w:tr>
      <w:tr w:rsidR="00283C0C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283C0C" w:rsidRPr="00382226" w:rsidRDefault="00283C0C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О внесении изменений и дополнений в Федеральный закон "О финансовой аренде (лизинге)" </w:t>
            </w:r>
            <w:r w:rsidRPr="00382226">
              <w:rPr>
                <w:sz w:val="24"/>
                <w:szCs w:val="24"/>
              </w:rPr>
              <w:br/>
              <w:t xml:space="preserve">(в части уточнения порядка перехода права собственности на предмет лизинга) </w:t>
            </w:r>
          </w:p>
        </w:tc>
        <w:tc>
          <w:tcPr>
            <w:tcW w:w="255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Депутат Государственной Думы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Д.И.Савельев</w:t>
            </w:r>
            <w:proofErr w:type="spellEnd"/>
          </w:p>
        </w:tc>
        <w:tc>
          <w:tcPr>
            <w:tcW w:w="1488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24.11.15</w:t>
            </w:r>
            <w:r w:rsidRPr="00382226">
              <w:rPr>
                <w:sz w:val="24"/>
                <w:szCs w:val="24"/>
              </w:rPr>
              <w:br/>
              <w:t xml:space="preserve">№ </w:t>
            </w:r>
            <w:hyperlink r:id="rId54" w:history="1">
              <w:r w:rsidRPr="00382226">
                <w:rPr>
                  <w:rStyle w:val="a4"/>
                  <w:sz w:val="24"/>
                  <w:szCs w:val="24"/>
                </w:rPr>
                <w:t>937165-6</w:t>
              </w:r>
            </w:hyperlink>
          </w:p>
        </w:tc>
        <w:tc>
          <w:tcPr>
            <w:tcW w:w="2072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Комитет по экономической политике, инновационному развитию и предпринимательству;</w:t>
            </w:r>
            <w:r w:rsidRPr="00382226">
              <w:rPr>
                <w:sz w:val="24"/>
                <w:szCs w:val="24"/>
              </w:rPr>
              <w:br/>
              <w:t>Комитет по вопросам собственности</w:t>
            </w:r>
          </w:p>
        </w:tc>
        <w:tc>
          <w:tcPr>
            <w:tcW w:w="2353" w:type="dxa"/>
          </w:tcPr>
          <w:p w:rsidR="00283C0C" w:rsidRPr="00382226" w:rsidRDefault="00283C0C" w:rsidP="006706A7">
            <w:pPr>
              <w:widowControl/>
              <w:spacing w:before="80"/>
              <w:rPr>
                <w:sz w:val="24"/>
                <w:szCs w:val="24"/>
              </w:rPr>
            </w:pPr>
            <w:proofErr w:type="gramStart"/>
            <w:r w:rsidRPr="00382226">
              <w:rPr>
                <w:sz w:val="24"/>
                <w:szCs w:val="24"/>
              </w:rPr>
              <w:t>Рассмотрен</w:t>
            </w:r>
            <w:proofErr w:type="gramEnd"/>
            <w:r w:rsidRPr="00382226">
              <w:rPr>
                <w:sz w:val="24"/>
                <w:szCs w:val="24"/>
              </w:rPr>
              <w:t xml:space="preserve"> Советом Государственной Думы 17.12.15</w:t>
            </w:r>
          </w:p>
        </w:tc>
        <w:tc>
          <w:tcPr>
            <w:tcW w:w="1184" w:type="dxa"/>
          </w:tcPr>
          <w:p w:rsidR="00283C0C" w:rsidRPr="00382226" w:rsidRDefault="00283C0C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февраль</w:t>
            </w:r>
          </w:p>
        </w:tc>
      </w:tr>
      <w:tr w:rsidR="00283C0C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283C0C" w:rsidRPr="00382226" w:rsidRDefault="00283C0C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О внесении изменений в часть вторую Гражданского кодекса Российской Федерации и статью 3 Федерального закона "О саморегулируемых организациях в сфере финансового рынка и о внесении изменений в статьи 2 и 6 Федерального закона "О внесении изменений в отдельные законодательные акты Российской Федерации" </w:t>
            </w:r>
            <w:r w:rsidRPr="00382226">
              <w:rPr>
                <w:sz w:val="24"/>
                <w:szCs w:val="24"/>
              </w:rPr>
              <w:br/>
              <w:t xml:space="preserve">(о регулировании деятельности финансовых консультантов) </w:t>
            </w:r>
          </w:p>
        </w:tc>
        <w:tc>
          <w:tcPr>
            <w:tcW w:w="255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Члены Совета Федерации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Е.В.Бушмин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А.Н.Лаврик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В.В.Семенов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М.А.Исаев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В.В.Полетаев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Е.А.Перминова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В.А.Петров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А.А.Салпагаров</w:t>
            </w:r>
            <w:proofErr w:type="spellEnd"/>
          </w:p>
        </w:tc>
        <w:tc>
          <w:tcPr>
            <w:tcW w:w="1488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13.11.15</w:t>
            </w:r>
            <w:r w:rsidRPr="00382226">
              <w:rPr>
                <w:sz w:val="24"/>
                <w:szCs w:val="24"/>
              </w:rPr>
              <w:br/>
              <w:t xml:space="preserve">№ </w:t>
            </w:r>
            <w:hyperlink r:id="rId55" w:history="1">
              <w:r w:rsidRPr="00382226">
                <w:rPr>
                  <w:rStyle w:val="a4"/>
                  <w:sz w:val="24"/>
                  <w:szCs w:val="24"/>
                </w:rPr>
                <w:t>928356-6</w:t>
              </w:r>
            </w:hyperlink>
          </w:p>
        </w:tc>
        <w:tc>
          <w:tcPr>
            <w:tcW w:w="2072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2353" w:type="dxa"/>
          </w:tcPr>
          <w:p w:rsidR="00283C0C" w:rsidRPr="00382226" w:rsidRDefault="00283C0C" w:rsidP="006706A7">
            <w:pPr>
              <w:widowControl/>
              <w:spacing w:before="80"/>
              <w:rPr>
                <w:sz w:val="24"/>
                <w:szCs w:val="24"/>
              </w:rPr>
            </w:pPr>
            <w:proofErr w:type="gramStart"/>
            <w:r w:rsidRPr="00382226">
              <w:rPr>
                <w:sz w:val="24"/>
                <w:szCs w:val="24"/>
              </w:rPr>
              <w:t>Рассмотрен</w:t>
            </w:r>
            <w:proofErr w:type="gramEnd"/>
            <w:r w:rsidRPr="00382226">
              <w:rPr>
                <w:sz w:val="24"/>
                <w:szCs w:val="24"/>
              </w:rPr>
              <w:t xml:space="preserve"> Советом Государственной Думы 14.12.15</w:t>
            </w:r>
          </w:p>
        </w:tc>
        <w:tc>
          <w:tcPr>
            <w:tcW w:w="1184" w:type="dxa"/>
          </w:tcPr>
          <w:p w:rsidR="00283C0C" w:rsidRPr="00382226" w:rsidRDefault="00283C0C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февраль</w:t>
            </w:r>
          </w:p>
        </w:tc>
      </w:tr>
      <w:tr w:rsidR="00283C0C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283C0C" w:rsidRPr="00382226" w:rsidRDefault="00283C0C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О внесении изменений в отдельные законодательные акты Российской Федерации в части совершенствования обязательных требований к учредителям (участникам), органам управления и должностным лицам финансовых организаций</w:t>
            </w:r>
            <w:r w:rsidRPr="00382226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55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Н.Н.Гончар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В.В.Кумин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А.Г.Аксаков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Н.В.Герасимова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Е.А.Вторыгина</w:t>
            </w:r>
            <w:proofErr w:type="spellEnd"/>
          </w:p>
        </w:tc>
        <w:tc>
          <w:tcPr>
            <w:tcW w:w="1488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27.04.15</w:t>
            </w:r>
            <w:r w:rsidRPr="00382226">
              <w:rPr>
                <w:sz w:val="24"/>
                <w:szCs w:val="24"/>
              </w:rPr>
              <w:br/>
              <w:t xml:space="preserve">№ </w:t>
            </w:r>
            <w:hyperlink r:id="rId56" w:history="1">
              <w:r w:rsidRPr="00382226">
                <w:rPr>
                  <w:rStyle w:val="a4"/>
                  <w:sz w:val="24"/>
                  <w:szCs w:val="24"/>
                </w:rPr>
                <w:t>779566-6</w:t>
              </w:r>
            </w:hyperlink>
          </w:p>
        </w:tc>
        <w:tc>
          <w:tcPr>
            <w:tcW w:w="2072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283C0C" w:rsidRPr="00382226" w:rsidRDefault="00283C0C" w:rsidP="006706A7">
            <w:pPr>
              <w:widowControl/>
              <w:spacing w:before="80"/>
              <w:rPr>
                <w:sz w:val="24"/>
                <w:szCs w:val="24"/>
              </w:rPr>
            </w:pPr>
            <w:proofErr w:type="gramStart"/>
            <w:r w:rsidRPr="00382226">
              <w:rPr>
                <w:sz w:val="24"/>
                <w:szCs w:val="24"/>
              </w:rPr>
              <w:t>Принят</w:t>
            </w:r>
            <w:proofErr w:type="gramEnd"/>
            <w:r w:rsidRPr="00382226">
              <w:rPr>
                <w:sz w:val="24"/>
                <w:szCs w:val="24"/>
              </w:rPr>
              <w:t xml:space="preserve"> в 1 чтении 14.10.15.</w:t>
            </w:r>
            <w:r w:rsidRPr="00382226">
              <w:rPr>
                <w:sz w:val="24"/>
                <w:szCs w:val="24"/>
              </w:rPr>
              <w:br/>
              <w:t xml:space="preserve">Советом Государственной Думы от 14.12.15 принято решение о переносе рассмотрения законопроекта на более поздний срок </w:t>
            </w:r>
          </w:p>
        </w:tc>
        <w:tc>
          <w:tcPr>
            <w:tcW w:w="1184" w:type="dxa"/>
          </w:tcPr>
          <w:p w:rsidR="00283C0C" w:rsidRPr="00382226" w:rsidRDefault="00283C0C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март</w:t>
            </w:r>
          </w:p>
        </w:tc>
      </w:tr>
      <w:tr w:rsidR="00283C0C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283C0C" w:rsidRPr="00382226" w:rsidRDefault="00283C0C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О внесении изменений в статью 54 Федерального закона "О связи" и статью 13 Федерального закона "О национальной платежной системе" </w:t>
            </w:r>
            <w:r w:rsidRPr="00382226">
              <w:rPr>
                <w:sz w:val="24"/>
                <w:szCs w:val="24"/>
              </w:rPr>
              <w:br/>
              <w:t>(в части совершенствования механизма взаимодействия операторов электронных денежных средств и операторов связи)</w:t>
            </w:r>
            <w:r w:rsidRPr="00382226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55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488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17.07.15</w:t>
            </w:r>
            <w:r w:rsidRPr="00382226">
              <w:rPr>
                <w:sz w:val="24"/>
                <w:szCs w:val="24"/>
              </w:rPr>
              <w:br/>
              <w:t xml:space="preserve">№ </w:t>
            </w:r>
            <w:hyperlink r:id="rId57" w:history="1">
              <w:r w:rsidRPr="00382226">
                <w:rPr>
                  <w:rStyle w:val="a4"/>
                  <w:sz w:val="24"/>
                  <w:szCs w:val="24"/>
                </w:rPr>
                <w:t>841348-6</w:t>
              </w:r>
            </w:hyperlink>
          </w:p>
        </w:tc>
        <w:tc>
          <w:tcPr>
            <w:tcW w:w="2072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283C0C" w:rsidRPr="00382226" w:rsidRDefault="00283C0C" w:rsidP="006706A7">
            <w:pPr>
              <w:widowControl/>
              <w:spacing w:before="80"/>
              <w:rPr>
                <w:sz w:val="24"/>
                <w:szCs w:val="24"/>
              </w:rPr>
            </w:pPr>
            <w:proofErr w:type="gramStart"/>
            <w:r w:rsidRPr="00382226">
              <w:rPr>
                <w:sz w:val="24"/>
                <w:szCs w:val="24"/>
              </w:rPr>
              <w:t>Принят</w:t>
            </w:r>
            <w:proofErr w:type="gramEnd"/>
            <w:r w:rsidRPr="00382226">
              <w:rPr>
                <w:sz w:val="24"/>
                <w:szCs w:val="24"/>
              </w:rPr>
              <w:t xml:space="preserve"> в 1 чтении 10.11.15</w:t>
            </w:r>
          </w:p>
        </w:tc>
        <w:tc>
          <w:tcPr>
            <w:tcW w:w="1184" w:type="dxa"/>
          </w:tcPr>
          <w:p w:rsidR="00283C0C" w:rsidRPr="00382226" w:rsidRDefault="00283C0C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апрель</w:t>
            </w:r>
          </w:p>
        </w:tc>
      </w:tr>
      <w:tr w:rsidR="00283C0C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283C0C" w:rsidRPr="00382226" w:rsidRDefault="00283C0C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О внесении изменений в отдельные законодательные акты Российской Федерации по вопросу распространения заведомо недостоверной информации о банках и публичных организациях</w:t>
            </w:r>
            <w:r w:rsidRPr="00382226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55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Депутаты Государственной Думы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Н.В.Бурыкина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А.В.Митрофанов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Д.И.Савельев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Г.В.Аникеев</w:t>
            </w:r>
            <w:proofErr w:type="spellEnd"/>
            <w:r w:rsidRPr="00382226">
              <w:rPr>
                <w:sz w:val="24"/>
                <w:szCs w:val="24"/>
              </w:rPr>
              <w:t xml:space="preserve">,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Н.И.Горовой</w:t>
            </w:r>
            <w:proofErr w:type="spellEnd"/>
          </w:p>
        </w:tc>
        <w:tc>
          <w:tcPr>
            <w:tcW w:w="1488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11.02.14</w:t>
            </w:r>
            <w:r w:rsidRPr="00382226">
              <w:rPr>
                <w:sz w:val="24"/>
                <w:szCs w:val="24"/>
              </w:rPr>
              <w:br/>
              <w:t xml:space="preserve">№ </w:t>
            </w:r>
            <w:hyperlink r:id="rId58" w:history="1">
              <w:r w:rsidRPr="00382226">
                <w:rPr>
                  <w:rStyle w:val="a4"/>
                  <w:sz w:val="24"/>
                  <w:szCs w:val="24"/>
                </w:rPr>
                <w:t>449133-6</w:t>
              </w:r>
            </w:hyperlink>
          </w:p>
        </w:tc>
        <w:tc>
          <w:tcPr>
            <w:tcW w:w="2072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283C0C" w:rsidRPr="00382226" w:rsidRDefault="00283C0C" w:rsidP="006706A7">
            <w:pPr>
              <w:widowControl/>
              <w:spacing w:before="80"/>
              <w:rPr>
                <w:sz w:val="24"/>
                <w:szCs w:val="24"/>
              </w:rPr>
            </w:pPr>
            <w:proofErr w:type="gramStart"/>
            <w:r w:rsidRPr="00382226">
              <w:rPr>
                <w:sz w:val="24"/>
                <w:szCs w:val="24"/>
              </w:rPr>
              <w:t>Принят</w:t>
            </w:r>
            <w:proofErr w:type="gramEnd"/>
            <w:r w:rsidRPr="00382226">
              <w:rPr>
                <w:sz w:val="24"/>
                <w:szCs w:val="24"/>
              </w:rPr>
              <w:t xml:space="preserve"> в 1 чтении 04.04.14</w:t>
            </w:r>
          </w:p>
        </w:tc>
        <w:tc>
          <w:tcPr>
            <w:tcW w:w="1184" w:type="dxa"/>
          </w:tcPr>
          <w:p w:rsidR="00283C0C" w:rsidRPr="00382226" w:rsidRDefault="00283C0C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апрель</w:t>
            </w:r>
          </w:p>
        </w:tc>
      </w:tr>
      <w:tr w:rsidR="00283C0C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283C0C" w:rsidRPr="00382226" w:rsidRDefault="00283C0C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О внесении изменений в отдельные законодательные акты Российской Федерации в части расширения перечня </w:t>
            </w:r>
            <w:proofErr w:type="spellStart"/>
            <w:r w:rsidRPr="00382226">
              <w:rPr>
                <w:sz w:val="24"/>
                <w:szCs w:val="24"/>
              </w:rPr>
              <w:t>некредитных</w:t>
            </w:r>
            <w:proofErr w:type="spellEnd"/>
            <w:r w:rsidRPr="00382226">
              <w:rPr>
                <w:sz w:val="24"/>
                <w:szCs w:val="24"/>
              </w:rPr>
              <w:t xml:space="preserve"> финансовых организаций, в отношении которых Банк России является органом, осуществляющим регулирование, контроль и надзор</w:t>
            </w:r>
            <w:r w:rsidRPr="00382226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55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proofErr w:type="spellStart"/>
            <w:r w:rsidRPr="00382226">
              <w:rPr>
                <w:sz w:val="24"/>
                <w:szCs w:val="24"/>
              </w:rPr>
              <w:t>Д.Н.Ананьев</w:t>
            </w:r>
            <w:proofErr w:type="spellEnd"/>
            <w:r w:rsidRPr="00382226">
              <w:rPr>
                <w:sz w:val="24"/>
                <w:szCs w:val="24"/>
              </w:rPr>
              <w:t xml:space="preserve">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в период 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исполнения им 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полномочий 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члена Совета  </w:t>
            </w:r>
          </w:p>
          <w:p w:rsidR="00283C0C" w:rsidRPr="00382226" w:rsidRDefault="00283C0C" w:rsidP="00AB7A11">
            <w:pPr>
              <w:widowControl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 xml:space="preserve">Федерации </w:t>
            </w:r>
          </w:p>
        </w:tc>
        <w:tc>
          <w:tcPr>
            <w:tcW w:w="1488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13.07.13</w:t>
            </w:r>
            <w:r w:rsidRPr="00382226">
              <w:rPr>
                <w:sz w:val="24"/>
                <w:szCs w:val="24"/>
              </w:rPr>
              <w:br/>
              <w:t xml:space="preserve">№ </w:t>
            </w:r>
            <w:hyperlink r:id="rId59" w:history="1">
              <w:r w:rsidRPr="00382226">
                <w:rPr>
                  <w:rStyle w:val="a4"/>
                  <w:sz w:val="24"/>
                  <w:szCs w:val="24"/>
                </w:rPr>
                <w:t>315135-6</w:t>
              </w:r>
            </w:hyperlink>
          </w:p>
        </w:tc>
        <w:tc>
          <w:tcPr>
            <w:tcW w:w="2072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283C0C" w:rsidRPr="00382226" w:rsidRDefault="00283C0C" w:rsidP="006706A7">
            <w:pPr>
              <w:widowControl/>
              <w:spacing w:before="80"/>
              <w:rPr>
                <w:sz w:val="24"/>
                <w:szCs w:val="24"/>
              </w:rPr>
            </w:pPr>
            <w:proofErr w:type="gramStart"/>
            <w:r w:rsidRPr="00382226">
              <w:rPr>
                <w:sz w:val="24"/>
                <w:szCs w:val="24"/>
              </w:rPr>
              <w:t>Принят</w:t>
            </w:r>
            <w:proofErr w:type="gramEnd"/>
            <w:r w:rsidRPr="00382226">
              <w:rPr>
                <w:sz w:val="24"/>
                <w:szCs w:val="24"/>
              </w:rPr>
              <w:t xml:space="preserve"> в 1 чтении 21.01.14.</w:t>
            </w:r>
            <w:r w:rsidRPr="00382226">
              <w:rPr>
                <w:sz w:val="24"/>
                <w:szCs w:val="24"/>
              </w:rPr>
              <w:br/>
              <w:t xml:space="preserve">Государственной Думой от 25.02.15 принято решение о переносе рассмотрения на более поздний срок </w:t>
            </w:r>
          </w:p>
        </w:tc>
        <w:tc>
          <w:tcPr>
            <w:tcW w:w="1184" w:type="dxa"/>
          </w:tcPr>
          <w:p w:rsidR="00283C0C" w:rsidRPr="00382226" w:rsidRDefault="00283C0C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апрель</w:t>
            </w:r>
          </w:p>
        </w:tc>
      </w:tr>
      <w:tr w:rsidR="00283C0C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283C0C" w:rsidRPr="00382226" w:rsidRDefault="00283C0C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О финансовом уполномоченном по правам потребителей услуг финансовых организаций</w:t>
            </w:r>
            <w:r w:rsidRPr="00382226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55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488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10.05.14</w:t>
            </w:r>
            <w:r w:rsidRPr="00382226">
              <w:rPr>
                <w:sz w:val="24"/>
                <w:szCs w:val="24"/>
              </w:rPr>
              <w:br/>
              <w:t xml:space="preserve">№ </w:t>
            </w:r>
            <w:hyperlink r:id="rId60" w:history="1">
              <w:r w:rsidRPr="00382226">
                <w:rPr>
                  <w:rStyle w:val="a4"/>
                  <w:sz w:val="24"/>
                  <w:szCs w:val="24"/>
                </w:rPr>
                <w:t>517191-6</w:t>
              </w:r>
            </w:hyperlink>
          </w:p>
        </w:tc>
        <w:tc>
          <w:tcPr>
            <w:tcW w:w="2072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283C0C" w:rsidRPr="00382226" w:rsidRDefault="00283C0C" w:rsidP="006706A7">
            <w:pPr>
              <w:widowControl/>
              <w:spacing w:before="80"/>
              <w:rPr>
                <w:sz w:val="24"/>
                <w:szCs w:val="24"/>
              </w:rPr>
            </w:pPr>
            <w:proofErr w:type="gramStart"/>
            <w:r w:rsidRPr="00382226">
              <w:rPr>
                <w:sz w:val="24"/>
                <w:szCs w:val="24"/>
              </w:rPr>
              <w:t>Принят</w:t>
            </w:r>
            <w:proofErr w:type="gramEnd"/>
            <w:r w:rsidRPr="00382226">
              <w:rPr>
                <w:sz w:val="24"/>
                <w:szCs w:val="24"/>
              </w:rPr>
              <w:t xml:space="preserve"> в 1 чтении 01.07.14</w:t>
            </w:r>
          </w:p>
        </w:tc>
        <w:tc>
          <w:tcPr>
            <w:tcW w:w="1184" w:type="dxa"/>
          </w:tcPr>
          <w:p w:rsidR="00283C0C" w:rsidRPr="00382226" w:rsidRDefault="00283C0C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май</w:t>
            </w:r>
          </w:p>
        </w:tc>
      </w:tr>
      <w:tr w:rsidR="00283C0C" w:rsidRPr="00382226" w:rsidTr="00643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1" w:type="dxa"/>
          </w:tcPr>
          <w:p w:rsidR="00283C0C" w:rsidRPr="00382226" w:rsidRDefault="00283C0C" w:rsidP="000E3450">
            <w:pPr>
              <w:pStyle w:val="a6"/>
              <w:numPr>
                <w:ilvl w:val="0"/>
                <w:numId w:val="1"/>
              </w:numPr>
              <w:spacing w:before="8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О внесении изменений в отдельные законодательные акты Российской Федерации в связи с принятием Федерального закона "О финансовом уполномоченном по правам потребителей услуг финансовых организаций"</w:t>
            </w:r>
            <w:r w:rsidRPr="00382226">
              <w:rPr>
                <w:sz w:val="24"/>
                <w:szCs w:val="24"/>
              </w:rPr>
              <w:br/>
              <w:t>(второе чтение)</w:t>
            </w:r>
          </w:p>
        </w:tc>
        <w:tc>
          <w:tcPr>
            <w:tcW w:w="2557" w:type="dxa"/>
          </w:tcPr>
          <w:p w:rsidR="00283C0C" w:rsidRPr="00382226" w:rsidRDefault="00283C0C" w:rsidP="00AB7A11">
            <w:pPr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1488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10.05.14</w:t>
            </w:r>
            <w:r w:rsidRPr="00382226">
              <w:rPr>
                <w:sz w:val="24"/>
                <w:szCs w:val="24"/>
              </w:rPr>
              <w:br/>
              <w:t xml:space="preserve">№ </w:t>
            </w:r>
            <w:hyperlink r:id="rId61" w:history="1">
              <w:r w:rsidRPr="00382226">
                <w:rPr>
                  <w:rStyle w:val="a4"/>
                  <w:sz w:val="24"/>
                  <w:szCs w:val="24"/>
                </w:rPr>
                <w:t>517203-6</w:t>
              </w:r>
            </w:hyperlink>
          </w:p>
        </w:tc>
        <w:tc>
          <w:tcPr>
            <w:tcW w:w="2072" w:type="dxa"/>
          </w:tcPr>
          <w:p w:rsidR="00283C0C" w:rsidRPr="00382226" w:rsidRDefault="00283C0C" w:rsidP="00AB7A11">
            <w:pPr>
              <w:widowControl/>
              <w:spacing w:before="80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283C0C" w:rsidRPr="00382226" w:rsidRDefault="00283C0C" w:rsidP="006706A7">
            <w:pPr>
              <w:widowControl/>
              <w:spacing w:before="80"/>
              <w:rPr>
                <w:sz w:val="24"/>
                <w:szCs w:val="24"/>
              </w:rPr>
            </w:pPr>
            <w:proofErr w:type="gramStart"/>
            <w:r w:rsidRPr="00382226">
              <w:rPr>
                <w:sz w:val="24"/>
                <w:szCs w:val="24"/>
              </w:rPr>
              <w:t>Принят</w:t>
            </w:r>
            <w:proofErr w:type="gramEnd"/>
            <w:r w:rsidRPr="00382226">
              <w:rPr>
                <w:sz w:val="24"/>
                <w:szCs w:val="24"/>
              </w:rPr>
              <w:t xml:space="preserve"> в 1 чтении 01.07.14</w:t>
            </w:r>
          </w:p>
        </w:tc>
        <w:tc>
          <w:tcPr>
            <w:tcW w:w="1184" w:type="dxa"/>
          </w:tcPr>
          <w:p w:rsidR="00283C0C" w:rsidRPr="00382226" w:rsidRDefault="00283C0C" w:rsidP="006706A7">
            <w:pPr>
              <w:widowControl/>
              <w:spacing w:before="80"/>
              <w:jc w:val="center"/>
              <w:rPr>
                <w:sz w:val="24"/>
                <w:szCs w:val="24"/>
              </w:rPr>
            </w:pPr>
            <w:r w:rsidRPr="00382226">
              <w:rPr>
                <w:sz w:val="24"/>
                <w:szCs w:val="24"/>
              </w:rPr>
              <w:t>май</w:t>
            </w:r>
          </w:p>
        </w:tc>
      </w:tr>
    </w:tbl>
    <w:p w:rsidR="00163832" w:rsidRDefault="00163832" w:rsidP="00447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73C" w:rsidRPr="00E95EB1" w:rsidRDefault="00ED573C" w:rsidP="00ED573C">
      <w:pPr>
        <w:spacing w:before="100" w:beforeAutospacing="1" w:after="100" w:afterAutospacing="1"/>
        <w:jc w:val="center"/>
        <w:outlineLvl w:val="3"/>
        <w:rPr>
          <w:rFonts w:eastAsia="Times New Roman"/>
          <w:b/>
          <w:bCs/>
          <w:sz w:val="24"/>
          <w:szCs w:val="24"/>
        </w:rPr>
      </w:pPr>
      <w:r w:rsidRPr="00E95EB1">
        <w:rPr>
          <w:rFonts w:eastAsia="Times New Roman"/>
          <w:b/>
          <w:bCs/>
          <w:sz w:val="24"/>
          <w:szCs w:val="24"/>
        </w:rPr>
        <w:t>Председатель Комитета                                                                    </w:t>
      </w:r>
      <w:proofErr w:type="spellStart"/>
      <w:r w:rsidRPr="00E95EB1">
        <w:rPr>
          <w:rFonts w:eastAsia="Times New Roman"/>
          <w:b/>
          <w:bCs/>
          <w:sz w:val="24"/>
          <w:szCs w:val="24"/>
        </w:rPr>
        <w:t>Н.</w:t>
      </w:r>
      <w:r>
        <w:rPr>
          <w:rFonts w:eastAsia="Times New Roman"/>
          <w:b/>
          <w:bCs/>
          <w:sz w:val="24"/>
          <w:szCs w:val="24"/>
        </w:rPr>
        <w:t>Н.</w:t>
      </w:r>
      <w:r w:rsidRPr="00E95EB1">
        <w:rPr>
          <w:rFonts w:eastAsia="Times New Roman"/>
          <w:b/>
          <w:bCs/>
          <w:sz w:val="24"/>
          <w:szCs w:val="24"/>
        </w:rPr>
        <w:t>Гончар</w:t>
      </w:r>
      <w:proofErr w:type="spellEnd"/>
    </w:p>
    <w:p w:rsidR="00ED573C" w:rsidRPr="0044716A" w:rsidRDefault="00ED573C" w:rsidP="0044716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573C" w:rsidRPr="0044716A" w:rsidSect="00643D75">
      <w:headerReference w:type="default" r:id="rId62"/>
      <w:headerReference w:type="first" r:id="rId63"/>
      <w:pgSz w:w="16838" w:h="11906" w:orient="landscape"/>
      <w:pgMar w:top="851" w:right="1134" w:bottom="851" w:left="1134" w:header="709" w:footer="709" w:gutter="0"/>
      <w:cols w:space="708"/>
      <w:titlePg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AD" w:rsidRDefault="00740BAD" w:rsidP="00643D75">
      <w:r>
        <w:separator/>
      </w:r>
    </w:p>
  </w:endnote>
  <w:endnote w:type="continuationSeparator" w:id="0">
    <w:p w:rsidR="00740BAD" w:rsidRDefault="00740BAD" w:rsidP="0064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AD" w:rsidRDefault="00740BAD" w:rsidP="00643D75">
      <w:r>
        <w:separator/>
      </w:r>
    </w:p>
  </w:footnote>
  <w:footnote w:type="continuationSeparator" w:id="0">
    <w:p w:rsidR="00740BAD" w:rsidRDefault="00740BAD" w:rsidP="0064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2532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3D75" w:rsidRPr="00643D75" w:rsidRDefault="00643D75">
        <w:pPr>
          <w:pStyle w:val="a7"/>
          <w:jc w:val="center"/>
          <w:rPr>
            <w:sz w:val="24"/>
            <w:szCs w:val="24"/>
          </w:rPr>
        </w:pPr>
        <w:r w:rsidRPr="00643D75">
          <w:rPr>
            <w:sz w:val="24"/>
            <w:szCs w:val="24"/>
          </w:rPr>
          <w:fldChar w:fldCharType="begin"/>
        </w:r>
        <w:r w:rsidRPr="00643D75">
          <w:rPr>
            <w:sz w:val="24"/>
            <w:szCs w:val="24"/>
          </w:rPr>
          <w:instrText>PAGE   \* MERGEFORMAT</w:instrText>
        </w:r>
        <w:r w:rsidRPr="00643D75">
          <w:rPr>
            <w:sz w:val="24"/>
            <w:szCs w:val="24"/>
          </w:rPr>
          <w:fldChar w:fldCharType="separate"/>
        </w:r>
        <w:r w:rsidR="00144594">
          <w:rPr>
            <w:noProof/>
            <w:sz w:val="24"/>
            <w:szCs w:val="24"/>
          </w:rPr>
          <w:t>9</w:t>
        </w:r>
        <w:r w:rsidRPr="00643D75">
          <w:rPr>
            <w:sz w:val="24"/>
            <w:szCs w:val="24"/>
          </w:rPr>
          <w:fldChar w:fldCharType="end"/>
        </w:r>
      </w:p>
    </w:sdtContent>
  </w:sdt>
  <w:p w:rsidR="00643D75" w:rsidRPr="00643D75" w:rsidRDefault="00643D75">
    <w:pPr>
      <w:pStyle w:val="a7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94" w:rsidRPr="00144594" w:rsidRDefault="00144594" w:rsidP="00144594">
    <w:pPr>
      <w:widowControl/>
      <w:autoSpaceDE/>
      <w:autoSpaceDN/>
      <w:adjustRightInd/>
      <w:ind w:right="-598"/>
      <w:jc w:val="right"/>
      <w:rPr>
        <w:rFonts w:eastAsia="Times New Roman"/>
        <w:sz w:val="22"/>
        <w:szCs w:val="22"/>
        <w:lang w:eastAsia="en-US"/>
      </w:rPr>
    </w:pPr>
    <w:proofErr w:type="gramStart"/>
    <w:r w:rsidRPr="00144594">
      <w:rPr>
        <w:rFonts w:eastAsia="Times New Roman"/>
        <w:sz w:val="22"/>
        <w:szCs w:val="22"/>
        <w:lang w:eastAsia="en-US"/>
      </w:rPr>
      <w:t>Утверждена</w:t>
    </w:r>
    <w:proofErr w:type="gramEnd"/>
    <w:r w:rsidRPr="00144594">
      <w:rPr>
        <w:rFonts w:eastAsia="Times New Roman"/>
        <w:sz w:val="22"/>
        <w:szCs w:val="22"/>
        <w:lang w:eastAsia="en-US"/>
      </w:rPr>
      <w:t xml:space="preserve"> на заседании Комитета</w:t>
    </w:r>
  </w:p>
  <w:p w:rsidR="00144594" w:rsidRPr="00144594" w:rsidRDefault="00144594" w:rsidP="00144594">
    <w:pPr>
      <w:widowControl/>
      <w:autoSpaceDE/>
      <w:autoSpaceDN/>
      <w:adjustRightInd/>
      <w:ind w:right="-598"/>
      <w:jc w:val="right"/>
      <w:rPr>
        <w:rFonts w:eastAsia="Times New Roman"/>
        <w:sz w:val="22"/>
        <w:szCs w:val="22"/>
        <w:lang w:eastAsia="en-US"/>
      </w:rPr>
    </w:pPr>
    <w:r w:rsidRPr="00144594">
      <w:rPr>
        <w:rFonts w:eastAsia="Times New Roman"/>
        <w:sz w:val="22"/>
        <w:szCs w:val="22"/>
        <w:lang w:eastAsia="en-US"/>
      </w:rPr>
      <w:t>1</w:t>
    </w:r>
    <w:r>
      <w:rPr>
        <w:rFonts w:eastAsia="Times New Roman"/>
        <w:sz w:val="22"/>
        <w:szCs w:val="22"/>
        <w:lang w:eastAsia="en-US"/>
      </w:rPr>
      <w:t>9</w:t>
    </w:r>
    <w:r w:rsidRPr="00144594">
      <w:rPr>
        <w:rFonts w:eastAsia="Times New Roman"/>
        <w:sz w:val="22"/>
        <w:szCs w:val="22"/>
        <w:lang w:eastAsia="en-US"/>
      </w:rPr>
      <w:t>.0</w:t>
    </w:r>
    <w:r>
      <w:rPr>
        <w:rFonts w:eastAsia="Times New Roman"/>
        <w:sz w:val="22"/>
        <w:szCs w:val="22"/>
        <w:lang w:eastAsia="en-US"/>
      </w:rPr>
      <w:t>1</w:t>
    </w:r>
    <w:r w:rsidRPr="00144594">
      <w:rPr>
        <w:rFonts w:eastAsia="Times New Roman"/>
        <w:sz w:val="22"/>
        <w:szCs w:val="22"/>
        <w:lang w:eastAsia="en-US"/>
      </w:rPr>
      <w:t>.201</w:t>
    </w:r>
    <w:r>
      <w:rPr>
        <w:rFonts w:eastAsia="Times New Roman"/>
        <w:sz w:val="22"/>
        <w:szCs w:val="22"/>
        <w:lang w:eastAsia="en-US"/>
      </w:rPr>
      <w:t>6</w:t>
    </w:r>
    <w:r w:rsidRPr="00144594">
      <w:rPr>
        <w:rFonts w:eastAsia="Times New Roman"/>
        <w:sz w:val="22"/>
        <w:szCs w:val="22"/>
        <w:lang w:eastAsia="en-US"/>
      </w:rPr>
      <w:t>, Протокол № 1</w:t>
    </w:r>
    <w:r>
      <w:rPr>
        <w:rFonts w:eastAsia="Times New Roman"/>
        <w:sz w:val="22"/>
        <w:szCs w:val="22"/>
        <w:lang w:eastAsia="en-US"/>
      </w:rPr>
      <w:t>68</w:t>
    </w:r>
    <w:r w:rsidRPr="00144594">
      <w:rPr>
        <w:rFonts w:eastAsia="Times New Roman"/>
        <w:sz w:val="22"/>
        <w:szCs w:val="22"/>
        <w:lang w:eastAsia="en-US"/>
      </w:rPr>
      <w:t>/1</w:t>
    </w:r>
  </w:p>
  <w:p w:rsidR="00AF4DE6" w:rsidRPr="00AF4DE6" w:rsidRDefault="00AF4DE6" w:rsidP="00AF4DE6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0497"/>
    <w:multiLevelType w:val="hybridMultilevel"/>
    <w:tmpl w:val="644C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CE"/>
    <w:rsid w:val="00043331"/>
    <w:rsid w:val="00095913"/>
    <w:rsid w:val="000E3450"/>
    <w:rsid w:val="00144594"/>
    <w:rsid w:val="001465AD"/>
    <w:rsid w:val="00163832"/>
    <w:rsid w:val="001A1E39"/>
    <w:rsid w:val="00283C0C"/>
    <w:rsid w:val="003105CE"/>
    <w:rsid w:val="00382226"/>
    <w:rsid w:val="0044716A"/>
    <w:rsid w:val="00462428"/>
    <w:rsid w:val="004B19D2"/>
    <w:rsid w:val="00643D75"/>
    <w:rsid w:val="006706A7"/>
    <w:rsid w:val="00740BAD"/>
    <w:rsid w:val="00841BC0"/>
    <w:rsid w:val="00914110"/>
    <w:rsid w:val="0096279D"/>
    <w:rsid w:val="0097143D"/>
    <w:rsid w:val="00AF4DE6"/>
    <w:rsid w:val="00B4764F"/>
    <w:rsid w:val="00C753E4"/>
    <w:rsid w:val="00CA2B06"/>
    <w:rsid w:val="00D90C57"/>
    <w:rsid w:val="00E65B5A"/>
    <w:rsid w:val="00ED573C"/>
    <w:rsid w:val="00F5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C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913"/>
  </w:style>
  <w:style w:type="character" w:styleId="a4">
    <w:name w:val="Hyperlink"/>
    <w:basedOn w:val="a0"/>
    <w:uiPriority w:val="99"/>
    <w:rsid w:val="00F52BCE"/>
    <w:rPr>
      <w:color w:val="0000FF"/>
      <w:u w:val="single"/>
    </w:rPr>
  </w:style>
  <w:style w:type="table" w:styleId="a5">
    <w:name w:val="Table Grid"/>
    <w:basedOn w:val="a1"/>
    <w:uiPriority w:val="59"/>
    <w:rsid w:val="00CA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4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3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3D75"/>
    <w:rPr>
      <w:rFonts w:ascii="Times New Roman" w:eastAsiaTheme="minorEastAsia" w:hAnsi="Times New Roman" w:cs="Times New Roman"/>
      <w:sz w:val="48"/>
      <w:szCs w:val="48"/>
    </w:rPr>
  </w:style>
  <w:style w:type="paragraph" w:styleId="a9">
    <w:name w:val="footer"/>
    <w:basedOn w:val="a"/>
    <w:link w:val="aa"/>
    <w:uiPriority w:val="99"/>
    <w:unhideWhenUsed/>
    <w:rsid w:val="00643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D75"/>
    <w:rPr>
      <w:rFonts w:ascii="Times New Roman" w:eastAsiaTheme="minorEastAsia" w:hAnsi="Times New Roman" w:cs="Times New Roman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B476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764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C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913"/>
  </w:style>
  <w:style w:type="character" w:styleId="a4">
    <w:name w:val="Hyperlink"/>
    <w:basedOn w:val="a0"/>
    <w:uiPriority w:val="99"/>
    <w:rsid w:val="00F52BCE"/>
    <w:rPr>
      <w:color w:val="0000FF"/>
      <w:u w:val="single"/>
    </w:rPr>
  </w:style>
  <w:style w:type="table" w:styleId="a5">
    <w:name w:val="Table Grid"/>
    <w:basedOn w:val="a1"/>
    <w:uiPriority w:val="59"/>
    <w:rsid w:val="00CA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4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3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3D75"/>
    <w:rPr>
      <w:rFonts w:ascii="Times New Roman" w:eastAsiaTheme="minorEastAsia" w:hAnsi="Times New Roman" w:cs="Times New Roman"/>
      <w:sz w:val="48"/>
      <w:szCs w:val="48"/>
    </w:rPr>
  </w:style>
  <w:style w:type="paragraph" w:styleId="a9">
    <w:name w:val="footer"/>
    <w:basedOn w:val="a"/>
    <w:link w:val="aa"/>
    <w:uiPriority w:val="99"/>
    <w:unhideWhenUsed/>
    <w:rsid w:val="00643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D75"/>
    <w:rPr>
      <w:rFonts w:ascii="Times New Roman" w:eastAsiaTheme="minorEastAsia" w:hAnsi="Times New Roman" w:cs="Times New Roman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B476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76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ozd2.duma.gov.ru/main.nsf/(Spravka)?OpenAgent&amp;RN=933375-6&amp;02" TargetMode="External"/><Relationship Id="rId18" Type="http://schemas.openxmlformats.org/officeDocument/2006/relationships/hyperlink" Target="http://intra-apps.duma.gov.ru/ntc/ProtSGD/htmdoc.php?&amp;nm=268&amp;dt=30.11.2015" TargetMode="External"/><Relationship Id="rId26" Type="http://schemas.openxmlformats.org/officeDocument/2006/relationships/hyperlink" Target="http://intra-apps.duma.gov.ru/ntc/cart/cart.php?law_numb=652294-6" TargetMode="External"/><Relationship Id="rId39" Type="http://schemas.openxmlformats.org/officeDocument/2006/relationships/hyperlink" Target="http://intra-apps.duma.gov.ru/ntc/ProtSGD/htmdoc.php?&amp;nm=268&amp;dt=30.11.2015" TargetMode="External"/><Relationship Id="rId21" Type="http://schemas.openxmlformats.org/officeDocument/2006/relationships/hyperlink" Target="http://intra-apps.duma.gov.ru/ntc/ProtSGD/htmdoc.php?&amp;nm=22&amp;dt=23.04.2012" TargetMode="External"/><Relationship Id="rId34" Type="http://schemas.openxmlformats.org/officeDocument/2006/relationships/hyperlink" Target="http://intra-apps.duma.gov.ru/ntc/ProtSGD/htmdoc.php?&amp;nm=219&amp;dt=29.01.2015" TargetMode="External"/><Relationship Id="rId42" Type="http://schemas.openxmlformats.org/officeDocument/2006/relationships/hyperlink" Target="http://intra-apps.duma.gov.ru/ntc/ProtSGD/htmdoc.php?&amp;nm=253&amp;dt=21.09.2015" TargetMode="External"/><Relationship Id="rId47" Type="http://schemas.openxmlformats.org/officeDocument/2006/relationships/hyperlink" Target="http://intra-apps.duma.gov.ru/ntc/cart/cart.php?law_numb=954176-6" TargetMode="External"/><Relationship Id="rId50" Type="http://schemas.openxmlformats.org/officeDocument/2006/relationships/hyperlink" Target="http://asozd2.duma.gov.ru/main.nsf/(Spravka)?OpenAgent&amp;RN=508767-6&amp;02" TargetMode="External"/><Relationship Id="rId55" Type="http://schemas.openxmlformats.org/officeDocument/2006/relationships/hyperlink" Target="http://asozd2.duma.gov.ru/main.nsf/(Spravka)?OpenAgent&amp;RN=928356-6&amp;02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ntra-apps.duma.gov.ru/ntc/ProtSGD/htmdoc.php?&amp;nm=198&amp;dt=20.10.2014" TargetMode="External"/><Relationship Id="rId20" Type="http://schemas.openxmlformats.org/officeDocument/2006/relationships/hyperlink" Target="http://intra-apps.duma.gov.ru/ntc/cart/cart.php?law_numb=35712-6" TargetMode="External"/><Relationship Id="rId29" Type="http://schemas.openxmlformats.org/officeDocument/2006/relationships/hyperlink" Target="http://intra-apps.duma.gov.ru/ntc/ProtSGD/htmdoc.php?&amp;nm=221&amp;dt=16.02.2015" TargetMode="External"/><Relationship Id="rId41" Type="http://schemas.openxmlformats.org/officeDocument/2006/relationships/hyperlink" Target="http://intra-apps.duma.gov.ru/ntc/ProtSGD/htmdoc.php?&amp;nm=244&amp;dt=18.06.2015" TargetMode="External"/><Relationship Id="rId54" Type="http://schemas.openxmlformats.org/officeDocument/2006/relationships/hyperlink" Target="http://asozd2.duma.gov.ru/main.nsf/(Spravka)?OpenAgent&amp;RN=937165-6&amp;02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ra-apps.duma.gov.ru/ntc/ProtSGD/htmdoc.php?&amp;nm=276&amp;dt=21.12.2015" TargetMode="External"/><Relationship Id="rId24" Type="http://schemas.openxmlformats.org/officeDocument/2006/relationships/hyperlink" Target="http://intra-apps.duma.gov.ru/ntc/ProtSGD/htmdoc.php?&amp;nm=268&amp;dt=30.11.2015" TargetMode="External"/><Relationship Id="rId32" Type="http://schemas.openxmlformats.org/officeDocument/2006/relationships/hyperlink" Target="http://intra-apps.duma.gov.ru/ntc/ProtSGD/htmdoc.php?&amp;nm=276&amp;dt=21.12.2015" TargetMode="External"/><Relationship Id="rId37" Type="http://schemas.openxmlformats.org/officeDocument/2006/relationships/hyperlink" Target="http://intra-apps.duma.gov.ru/ntc/cart/cart.php?law_numb=734911-6" TargetMode="External"/><Relationship Id="rId40" Type="http://schemas.openxmlformats.org/officeDocument/2006/relationships/hyperlink" Target="http://intra-apps.duma.gov.ru/ntc/cart/cart.php?law_numb=796676-6" TargetMode="External"/><Relationship Id="rId45" Type="http://schemas.openxmlformats.org/officeDocument/2006/relationships/hyperlink" Target="http://intra-apps.duma.gov.ru/ntc/cart/cart.php?law_numb=883511-6" TargetMode="External"/><Relationship Id="rId53" Type="http://schemas.openxmlformats.org/officeDocument/2006/relationships/hyperlink" Target="http://asozd2.duma.gov.ru/main.nsf/(Spravka)?OpenAgent&amp;RN=927005-6&amp;02" TargetMode="External"/><Relationship Id="rId58" Type="http://schemas.openxmlformats.org/officeDocument/2006/relationships/hyperlink" Target="http://asozd2.duma.gov.ru/main.nsf/(Spravka)?OpenAgent&amp;RN=449133-6&amp;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ra-apps.duma.gov.ru/ntc/ProtSGD/htmdoc.php?&amp;nm=162&amp;dt=14.04.2014" TargetMode="External"/><Relationship Id="rId23" Type="http://schemas.openxmlformats.org/officeDocument/2006/relationships/hyperlink" Target="http://intra-apps.duma.gov.ru/ntc/ProtSGD/htmdoc.php?&amp;nm=45&amp;dt=17.09.2012" TargetMode="External"/><Relationship Id="rId28" Type="http://schemas.openxmlformats.org/officeDocument/2006/relationships/hyperlink" Target="http://intra-apps.duma.gov.ru/ntc/ProtSGD/htmdoc.php?&amp;nm=219&amp;dt=29.01.2015" TargetMode="External"/><Relationship Id="rId36" Type="http://schemas.openxmlformats.org/officeDocument/2006/relationships/hyperlink" Target="http://intra-apps.duma.gov.ru/ntc/ProtSGD/htmdoc.php?&amp;nm=268&amp;dt=30.11.2015" TargetMode="External"/><Relationship Id="rId49" Type="http://schemas.openxmlformats.org/officeDocument/2006/relationships/hyperlink" Target="http://asozd2.duma.gov.ru/main.nsf/(Spravka)?OpenAgent&amp;RN=395-1&amp;02" TargetMode="External"/><Relationship Id="rId57" Type="http://schemas.openxmlformats.org/officeDocument/2006/relationships/hyperlink" Target="http://asozd2.duma.gov.ru/main.nsf/(Spravka)?OpenAgent&amp;RN=841348-6&amp;02" TargetMode="External"/><Relationship Id="rId61" Type="http://schemas.openxmlformats.org/officeDocument/2006/relationships/hyperlink" Target="http://asozd2.duma.gov.ru/main.nsf/(Spravka)?OpenAgent&amp;RN=517203-6&amp;02" TargetMode="External"/><Relationship Id="rId10" Type="http://schemas.openxmlformats.org/officeDocument/2006/relationships/hyperlink" Target="http://intra-apps.duma.gov.ru/ntc/cart/cart.php?law_numb=954041-6" TargetMode="External"/><Relationship Id="rId19" Type="http://schemas.openxmlformats.org/officeDocument/2006/relationships/hyperlink" Target="http://intra-apps.duma.gov.ru/ntc/ProtSGD/htmdoc.php?&amp;nm=276&amp;dt=21.12.2015" TargetMode="External"/><Relationship Id="rId31" Type="http://schemas.openxmlformats.org/officeDocument/2006/relationships/hyperlink" Target="http://intra-apps.duma.gov.ru/ntc/ProtSGD/htmdoc.php?&amp;nm=268&amp;dt=30.11.2015" TargetMode="External"/><Relationship Id="rId44" Type="http://schemas.openxmlformats.org/officeDocument/2006/relationships/hyperlink" Target="http://intra-apps.duma.gov.ru/ntc/cart/cart.php?law_numb=777087-6" TargetMode="External"/><Relationship Id="rId52" Type="http://schemas.openxmlformats.org/officeDocument/2006/relationships/hyperlink" Target="http://asozd2.duma.gov.ru/main.nsf/(Spravka)?OpenAgent&amp;RN=916581-6&amp;02" TargetMode="External"/><Relationship Id="rId60" Type="http://schemas.openxmlformats.org/officeDocument/2006/relationships/hyperlink" Target="http://asozd2.duma.gov.ru/main.nsf/(Spravka)?OpenAgent&amp;RN=517191-6&amp;02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sozd2.duma.gov.ru/main.nsf/(Spravka)?OpenAgent&amp;RN=925980-6&amp;02" TargetMode="External"/><Relationship Id="rId14" Type="http://schemas.openxmlformats.org/officeDocument/2006/relationships/hyperlink" Target="http://intra-apps.duma.gov.ru/ntc/cart/cart.php?law_numb=479508-6" TargetMode="External"/><Relationship Id="rId22" Type="http://schemas.openxmlformats.org/officeDocument/2006/relationships/hyperlink" Target="http://intra-apps.duma.gov.ru/ntc/ProtSGD/htmdoc.php?&amp;nm=35&amp;dt=18.06.2012" TargetMode="External"/><Relationship Id="rId27" Type="http://schemas.openxmlformats.org/officeDocument/2006/relationships/hyperlink" Target="http://intra-apps.duma.gov.ru/ntc/ProtSGD/htmdoc.php?&amp;nm=209&amp;dt=08.12.2014" TargetMode="External"/><Relationship Id="rId30" Type="http://schemas.openxmlformats.org/officeDocument/2006/relationships/hyperlink" Target="http://intra-apps.duma.gov.ru/ntc/ProtSGD/htmdoc.php?&amp;nm=226&amp;dt=16.03.2015" TargetMode="External"/><Relationship Id="rId35" Type="http://schemas.openxmlformats.org/officeDocument/2006/relationships/hyperlink" Target="http://intra-apps.duma.gov.ru/ntc/ProtSGD/htmdoc.php?&amp;nm=229&amp;dt=23.03.2015" TargetMode="External"/><Relationship Id="rId43" Type="http://schemas.openxmlformats.org/officeDocument/2006/relationships/hyperlink" Target="http://intra-apps.duma.gov.ru/ntc/ProtSGD/htmdoc.php?&amp;nm=268&amp;dt=30.11.2015" TargetMode="External"/><Relationship Id="rId48" Type="http://schemas.openxmlformats.org/officeDocument/2006/relationships/hyperlink" Target="http://intra-apps.duma.gov.ru/ntc/ProtSGD/htmdoc.php?&amp;nm=276&amp;dt=21.12.2015" TargetMode="External"/><Relationship Id="rId56" Type="http://schemas.openxmlformats.org/officeDocument/2006/relationships/hyperlink" Target="http://asozd2.duma.gov.ru/main.nsf/(Spravka)?OpenAgent&amp;RN=779566-6&amp;02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asozd2.duma.gov.ru/main.nsf/(Spravka)?OpenAgent&amp;RN=942000-6&amp;02" TargetMode="External"/><Relationship Id="rId51" Type="http://schemas.openxmlformats.org/officeDocument/2006/relationships/hyperlink" Target="http://asozd2.duma.gov.ru/main.nsf/(Spravka)?OpenAgent&amp;RN=906697-6&amp;0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sozd2.duma.gov.ru/main.nsf/(Spravka)?OpenAgent&amp;RN=888029-6&amp;02" TargetMode="External"/><Relationship Id="rId17" Type="http://schemas.openxmlformats.org/officeDocument/2006/relationships/hyperlink" Target="http://intra-apps.duma.gov.ru/ntc/ProtSGD/htmdoc.php?&amp;nm=219&amp;dt=29.01.2015" TargetMode="External"/><Relationship Id="rId25" Type="http://schemas.openxmlformats.org/officeDocument/2006/relationships/hyperlink" Target="http://intra-apps.duma.gov.ru/ntc/ProtSGD/htmdoc.php?&amp;nm=276&amp;dt=21.12.2015" TargetMode="External"/><Relationship Id="rId33" Type="http://schemas.openxmlformats.org/officeDocument/2006/relationships/hyperlink" Target="http://intra-apps.duma.gov.ru/ntc/cart/cart.php?law_numb=684131-6" TargetMode="External"/><Relationship Id="rId38" Type="http://schemas.openxmlformats.org/officeDocument/2006/relationships/hyperlink" Target="http://intra-apps.duma.gov.ru/ntc/ProtSGD/htmdoc.php?&amp;nm=232&amp;dt=06.04.2015" TargetMode="External"/><Relationship Id="rId46" Type="http://schemas.openxmlformats.org/officeDocument/2006/relationships/hyperlink" Target="http://asozd2.duma.gov.ru/main.nsf/(Spravka)?OpenAgent&amp;RN=922528-6&amp;02" TargetMode="External"/><Relationship Id="rId59" Type="http://schemas.openxmlformats.org/officeDocument/2006/relationships/hyperlink" Target="http://asozd2.duma.gov.ru/main.nsf/(Spravka)?OpenAgent&amp;RN=315135-6&amp;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18</cp:revision>
  <cp:lastPrinted>2016-01-12T11:57:00Z</cp:lastPrinted>
  <dcterms:created xsi:type="dcterms:W3CDTF">2015-12-23T08:17:00Z</dcterms:created>
  <dcterms:modified xsi:type="dcterms:W3CDTF">2016-01-20T07:49:00Z</dcterms:modified>
</cp:coreProperties>
</file>