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8" w:rsidRPr="00277CC3" w:rsidRDefault="00614710">
      <w:pPr>
        <w:rPr>
          <w:b/>
          <w:sz w:val="28"/>
        </w:rPr>
      </w:pPr>
      <w:r w:rsidRPr="00277CC3">
        <w:rPr>
          <w:b/>
          <w:sz w:val="28"/>
        </w:rPr>
        <w:t xml:space="preserve">Памятка </w:t>
      </w:r>
      <w:r w:rsidR="006B3897">
        <w:rPr>
          <w:b/>
          <w:sz w:val="28"/>
        </w:rPr>
        <w:t>э</w:t>
      </w:r>
      <w:r w:rsidR="006F6525" w:rsidRPr="00277CC3">
        <w:rPr>
          <w:b/>
          <w:sz w:val="28"/>
        </w:rPr>
        <w:t xml:space="preserve">ксперта Экспертной инициативы </w:t>
      </w:r>
    </w:p>
    <w:p w:rsidR="006F6525" w:rsidRDefault="006F6525" w:rsidP="00B46630">
      <w:pPr>
        <w:jc w:val="both"/>
      </w:pPr>
      <w:r>
        <w:t>Эксперт</w:t>
      </w:r>
      <w:r w:rsidR="00415BFF">
        <w:t>у</w:t>
      </w:r>
      <w:r>
        <w:t>, указанн</w:t>
      </w:r>
      <w:r w:rsidR="00415BFF">
        <w:t>ому</w:t>
      </w:r>
      <w:r>
        <w:t xml:space="preserve"> в предварительном перечне экспертов (</w:t>
      </w:r>
      <w:hyperlink r:id="rId5" w:history="1">
        <w:r w:rsidR="00415BFF" w:rsidRPr="0078523B">
          <w:rPr>
            <w:rStyle w:val="a3"/>
          </w:rPr>
          <w:t>http://regulation.nprts.ru/ru/votes/about_experts.aspx</w:t>
        </w:r>
      </w:hyperlink>
      <w:r>
        <w:t>)</w:t>
      </w:r>
      <w:r w:rsidR="00277CC3">
        <w:t>,</w:t>
      </w:r>
      <w:r w:rsidR="00415BFF">
        <w:t xml:space="preserve"> необходимо зарегистрироваться, пройдя по ссылке </w:t>
      </w:r>
      <w:hyperlink r:id="rId6" w:history="1">
        <w:r w:rsidR="006B3897" w:rsidRPr="0078523B">
          <w:rPr>
            <w:rStyle w:val="a3"/>
          </w:rPr>
          <w:t>http://regulation.nprts.ru/ru/login/registration.aspx</w:t>
        </w:r>
      </w:hyperlink>
      <w:r w:rsidR="006B3897">
        <w:t>.</w:t>
      </w:r>
    </w:p>
    <w:p w:rsidR="00415BFF" w:rsidRDefault="00415BFF" w:rsidP="00B46630">
      <w:pPr>
        <w:jc w:val="both"/>
      </w:pPr>
      <w:r>
        <w:t>После завершения создания учетной записи на указанный экспертом адрес электронной почты будет выслано сообщение</w:t>
      </w:r>
      <w:r w:rsidR="006B3897">
        <w:t>,</w:t>
      </w:r>
      <w:r>
        <w:t xml:space="preserve"> с</w:t>
      </w:r>
      <w:r w:rsidR="006B3897">
        <w:t>одержащее</w:t>
      </w:r>
      <w:r>
        <w:t xml:space="preserve"> </w:t>
      </w:r>
      <w:r w:rsidR="006B3897">
        <w:t>ссылку</w:t>
      </w:r>
      <w:r w:rsidR="000F1D1A">
        <w:t xml:space="preserve"> для</w:t>
      </w:r>
      <w:r>
        <w:t xml:space="preserve"> подтверждения регистрации.</w:t>
      </w:r>
    </w:p>
    <w:p w:rsidR="000F1D1A" w:rsidRDefault="000F1D1A" w:rsidP="00B46630">
      <w:pPr>
        <w:jc w:val="both"/>
      </w:pPr>
      <w:r>
        <w:t>Далее эксперту необходимо войти в личный кабинет</w:t>
      </w:r>
      <w:r w:rsidR="00277CC3">
        <w:t xml:space="preserve"> (вкладка</w:t>
      </w:r>
      <w:r>
        <w:t xml:space="preserve"> «профиль»</w:t>
      </w:r>
      <w:r w:rsidR="00277CC3">
        <w:t>)</w:t>
      </w:r>
      <w:r>
        <w:t xml:space="preserve"> </w:t>
      </w:r>
      <w:hyperlink r:id="rId7" w:history="1">
        <w:r w:rsidRPr="0078523B">
          <w:rPr>
            <w:rStyle w:val="a3"/>
          </w:rPr>
          <w:t>http://regulation.nprts.ru/ru/profile/</w:t>
        </w:r>
      </w:hyperlink>
      <w:r>
        <w:t xml:space="preserve"> и заполнить раздел «Экспертные области»</w:t>
      </w:r>
      <w:r w:rsidR="00B46630">
        <w:t>.</w:t>
      </w:r>
    </w:p>
    <w:p w:rsidR="00B46630" w:rsidRDefault="00A332F5" w:rsidP="00B46630">
      <w:pPr>
        <w:jc w:val="both"/>
      </w:pPr>
      <w:r>
        <w:t>Для недопущения</w:t>
      </w:r>
      <w:r w:rsidR="00B46630">
        <w:t xml:space="preserve"> появления сфал</w:t>
      </w:r>
      <w:r w:rsidR="006B3897">
        <w:t>ьсифицированных учетных записей</w:t>
      </w:r>
      <w:bookmarkStart w:id="0" w:name="_GoBack"/>
      <w:bookmarkEnd w:id="0"/>
      <w:r w:rsidR="00B46630">
        <w:t xml:space="preserve"> указанные при регистрации данные проверяются администратором</w:t>
      </w:r>
      <w:r>
        <w:t xml:space="preserve"> сайта Экспертной инициативы</w:t>
      </w:r>
      <w:r w:rsidR="00B46630">
        <w:t>, после чего зарегистрированному пользователю присваивается статус «Эксперт», и у него появляется возможность участвовать в голосованиях. Эксперт будет уведомлен о присвоении ему соответствующего статуса посредством направления ему письма на адрес электронной почты, указанный при регистрации.</w:t>
      </w:r>
    </w:p>
    <w:p w:rsidR="00A332F5" w:rsidRDefault="002C2EAC" w:rsidP="00B46630">
      <w:pPr>
        <w:jc w:val="both"/>
      </w:pPr>
      <w:r>
        <w:t xml:space="preserve">С момента присвоения эксперту соответствующего статуса на сайте Экспертной инициативы он может принимать участие во всех проводимых голосованиях. Для принятия участия в голосовании эксперту необходимо зайти на сайт Экспертной инициативы </w:t>
      </w:r>
      <w:hyperlink r:id="rId8" w:history="1">
        <w:r w:rsidRPr="0078523B">
          <w:rPr>
            <w:rStyle w:val="a3"/>
          </w:rPr>
          <w:t>http://regulation.nprts.ru/ru/votes/</w:t>
        </w:r>
      </w:hyperlink>
      <w:r>
        <w:t xml:space="preserve"> </w:t>
      </w:r>
      <w:r w:rsidR="00830DDE">
        <w:t xml:space="preserve">и </w:t>
      </w:r>
      <w:r>
        <w:t xml:space="preserve">войти в систему под своим логином и паролем, «кликнуть» на название активного голосования. После этого откроется форма для голосования, в которой эксперту необходимо выбрать один из вариантов ответа </w:t>
      </w:r>
      <w:r w:rsidR="0022210F">
        <w:t xml:space="preserve">для каждого из вопросов </w:t>
      </w:r>
      <w:r>
        <w:t xml:space="preserve">и нажать кнопку «Проголосовать». </w:t>
      </w:r>
      <w:r w:rsidR="0022210F">
        <w:t>Эксперт может ответить как на все предложенные вопросы, так и на один из них. При этом эксперт не может вернуться к голосованию и ответить на один из вопросов позже.</w:t>
      </w:r>
    </w:p>
    <w:p w:rsidR="002C2EAC" w:rsidRDefault="002C2EAC" w:rsidP="00B46630">
      <w:pPr>
        <w:jc w:val="both"/>
      </w:pPr>
      <w:r>
        <w:t>Ознакомиться с результатами голосования можно после его завершения, также кликнув на название голосования.</w:t>
      </w:r>
      <w:r w:rsidR="006B3897">
        <w:t xml:space="preserve"> Результаты голосования отображаются в виде графиков и диаграмм, демонстрирующих процентное соотношение голосов, а также «явку экспертов».</w:t>
      </w:r>
    </w:p>
    <w:sectPr w:rsidR="002C2EAC" w:rsidSect="0022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10"/>
    <w:rsid w:val="00004DE9"/>
    <w:rsid w:val="00006FF9"/>
    <w:rsid w:val="00007938"/>
    <w:rsid w:val="00016FE8"/>
    <w:rsid w:val="000179A4"/>
    <w:rsid w:val="00021A4B"/>
    <w:rsid w:val="00023E8F"/>
    <w:rsid w:val="00024845"/>
    <w:rsid w:val="000364F2"/>
    <w:rsid w:val="000411BD"/>
    <w:rsid w:val="00044185"/>
    <w:rsid w:val="0004579F"/>
    <w:rsid w:val="00051483"/>
    <w:rsid w:val="0005468D"/>
    <w:rsid w:val="0005604F"/>
    <w:rsid w:val="00061190"/>
    <w:rsid w:val="000678C8"/>
    <w:rsid w:val="00070CB9"/>
    <w:rsid w:val="00073DAB"/>
    <w:rsid w:val="00075248"/>
    <w:rsid w:val="000827CF"/>
    <w:rsid w:val="00085076"/>
    <w:rsid w:val="0008583A"/>
    <w:rsid w:val="00085A22"/>
    <w:rsid w:val="00092BEC"/>
    <w:rsid w:val="00096D72"/>
    <w:rsid w:val="000A5B4B"/>
    <w:rsid w:val="000B0308"/>
    <w:rsid w:val="000B1CD2"/>
    <w:rsid w:val="000C2ADD"/>
    <w:rsid w:val="000D288F"/>
    <w:rsid w:val="000D6609"/>
    <w:rsid w:val="000D694D"/>
    <w:rsid w:val="000E58C2"/>
    <w:rsid w:val="000E60B6"/>
    <w:rsid w:val="000F136D"/>
    <w:rsid w:val="000F1D1A"/>
    <w:rsid w:val="000F6D67"/>
    <w:rsid w:val="001256CA"/>
    <w:rsid w:val="00126DF7"/>
    <w:rsid w:val="00133CEC"/>
    <w:rsid w:val="00141281"/>
    <w:rsid w:val="00144A4A"/>
    <w:rsid w:val="00152D2F"/>
    <w:rsid w:val="001657FD"/>
    <w:rsid w:val="00167854"/>
    <w:rsid w:val="00171EFF"/>
    <w:rsid w:val="00172018"/>
    <w:rsid w:val="00172A5C"/>
    <w:rsid w:val="00172A97"/>
    <w:rsid w:val="00173574"/>
    <w:rsid w:val="0018017F"/>
    <w:rsid w:val="0018223C"/>
    <w:rsid w:val="001831E5"/>
    <w:rsid w:val="001835C2"/>
    <w:rsid w:val="0018633F"/>
    <w:rsid w:val="00186637"/>
    <w:rsid w:val="0018679F"/>
    <w:rsid w:val="001967BD"/>
    <w:rsid w:val="00196D1B"/>
    <w:rsid w:val="001A3C9E"/>
    <w:rsid w:val="001B1D11"/>
    <w:rsid w:val="001C3F99"/>
    <w:rsid w:val="001C4B5E"/>
    <w:rsid w:val="001C4D82"/>
    <w:rsid w:val="001C5A80"/>
    <w:rsid w:val="001C6605"/>
    <w:rsid w:val="001D6C5E"/>
    <w:rsid w:val="001D77F7"/>
    <w:rsid w:val="001E5F03"/>
    <w:rsid w:val="001F44AF"/>
    <w:rsid w:val="001F5EA4"/>
    <w:rsid w:val="00201FBD"/>
    <w:rsid w:val="00211620"/>
    <w:rsid w:val="00214764"/>
    <w:rsid w:val="0021717A"/>
    <w:rsid w:val="0022210F"/>
    <w:rsid w:val="0022235E"/>
    <w:rsid w:val="00223454"/>
    <w:rsid w:val="00223BCC"/>
    <w:rsid w:val="00224084"/>
    <w:rsid w:val="00226EFC"/>
    <w:rsid w:val="002307DE"/>
    <w:rsid w:val="002400A4"/>
    <w:rsid w:val="002403BB"/>
    <w:rsid w:val="00262EAE"/>
    <w:rsid w:val="0026359E"/>
    <w:rsid w:val="00277CC3"/>
    <w:rsid w:val="00277E77"/>
    <w:rsid w:val="00280EEC"/>
    <w:rsid w:val="00283D33"/>
    <w:rsid w:val="00287017"/>
    <w:rsid w:val="0029243D"/>
    <w:rsid w:val="0029331C"/>
    <w:rsid w:val="0029730E"/>
    <w:rsid w:val="002A291D"/>
    <w:rsid w:val="002A369B"/>
    <w:rsid w:val="002A3EC5"/>
    <w:rsid w:val="002A41C2"/>
    <w:rsid w:val="002B579D"/>
    <w:rsid w:val="002C0178"/>
    <w:rsid w:val="002C2319"/>
    <w:rsid w:val="002C2EAC"/>
    <w:rsid w:val="002C73D2"/>
    <w:rsid w:val="002E4933"/>
    <w:rsid w:val="002F0B76"/>
    <w:rsid w:val="002F62F7"/>
    <w:rsid w:val="00301CC7"/>
    <w:rsid w:val="00306507"/>
    <w:rsid w:val="00317A46"/>
    <w:rsid w:val="00321F18"/>
    <w:rsid w:val="003226FA"/>
    <w:rsid w:val="00322F60"/>
    <w:rsid w:val="0032543B"/>
    <w:rsid w:val="00340A4F"/>
    <w:rsid w:val="00340CC8"/>
    <w:rsid w:val="00342326"/>
    <w:rsid w:val="003509B8"/>
    <w:rsid w:val="00351A0A"/>
    <w:rsid w:val="00363CB1"/>
    <w:rsid w:val="00367310"/>
    <w:rsid w:val="00373620"/>
    <w:rsid w:val="0037690B"/>
    <w:rsid w:val="003777DF"/>
    <w:rsid w:val="00380FD4"/>
    <w:rsid w:val="00381EA2"/>
    <w:rsid w:val="0039720C"/>
    <w:rsid w:val="003A1A8D"/>
    <w:rsid w:val="003A5C3D"/>
    <w:rsid w:val="003A5F19"/>
    <w:rsid w:val="003B171C"/>
    <w:rsid w:val="003B352D"/>
    <w:rsid w:val="003B4FF0"/>
    <w:rsid w:val="003B5AE3"/>
    <w:rsid w:val="003D1549"/>
    <w:rsid w:val="003D412C"/>
    <w:rsid w:val="003E0DF7"/>
    <w:rsid w:val="003E18CC"/>
    <w:rsid w:val="003E4B69"/>
    <w:rsid w:val="003E4F2B"/>
    <w:rsid w:val="003F1D6E"/>
    <w:rsid w:val="003F2A85"/>
    <w:rsid w:val="003F458D"/>
    <w:rsid w:val="003F5962"/>
    <w:rsid w:val="003F769E"/>
    <w:rsid w:val="004029BC"/>
    <w:rsid w:val="00404C4B"/>
    <w:rsid w:val="00406189"/>
    <w:rsid w:val="004121F5"/>
    <w:rsid w:val="004123C5"/>
    <w:rsid w:val="00415BFF"/>
    <w:rsid w:val="00417296"/>
    <w:rsid w:val="004205A9"/>
    <w:rsid w:val="004220A1"/>
    <w:rsid w:val="00427345"/>
    <w:rsid w:val="004318E8"/>
    <w:rsid w:val="004342B9"/>
    <w:rsid w:val="00434964"/>
    <w:rsid w:val="00436A23"/>
    <w:rsid w:val="00445021"/>
    <w:rsid w:val="00446C24"/>
    <w:rsid w:val="004614B7"/>
    <w:rsid w:val="00466049"/>
    <w:rsid w:val="00466531"/>
    <w:rsid w:val="00471C67"/>
    <w:rsid w:val="0047468B"/>
    <w:rsid w:val="00477533"/>
    <w:rsid w:val="00482006"/>
    <w:rsid w:val="00483139"/>
    <w:rsid w:val="00491C82"/>
    <w:rsid w:val="004940B5"/>
    <w:rsid w:val="00497EB1"/>
    <w:rsid w:val="004A073D"/>
    <w:rsid w:val="004A1B09"/>
    <w:rsid w:val="004A27B4"/>
    <w:rsid w:val="004A42A0"/>
    <w:rsid w:val="004B45BC"/>
    <w:rsid w:val="004C1956"/>
    <w:rsid w:val="004C26BB"/>
    <w:rsid w:val="004C587F"/>
    <w:rsid w:val="004C7686"/>
    <w:rsid w:val="004D419C"/>
    <w:rsid w:val="004D44D7"/>
    <w:rsid w:val="004D549F"/>
    <w:rsid w:val="004E40D2"/>
    <w:rsid w:val="004E61F3"/>
    <w:rsid w:val="004F5C26"/>
    <w:rsid w:val="00501BAF"/>
    <w:rsid w:val="005028DE"/>
    <w:rsid w:val="00504751"/>
    <w:rsid w:val="00507477"/>
    <w:rsid w:val="005116E7"/>
    <w:rsid w:val="00514D39"/>
    <w:rsid w:val="0051543C"/>
    <w:rsid w:val="00515952"/>
    <w:rsid w:val="00517FEB"/>
    <w:rsid w:val="00520AC9"/>
    <w:rsid w:val="00522027"/>
    <w:rsid w:val="0052514B"/>
    <w:rsid w:val="005345CC"/>
    <w:rsid w:val="00543B02"/>
    <w:rsid w:val="00560994"/>
    <w:rsid w:val="00572296"/>
    <w:rsid w:val="0057362B"/>
    <w:rsid w:val="00573952"/>
    <w:rsid w:val="00577EBC"/>
    <w:rsid w:val="00593BF4"/>
    <w:rsid w:val="005956A7"/>
    <w:rsid w:val="0059755C"/>
    <w:rsid w:val="005B09E9"/>
    <w:rsid w:val="005B13CE"/>
    <w:rsid w:val="005C0280"/>
    <w:rsid w:val="005C1B2D"/>
    <w:rsid w:val="005C4E3C"/>
    <w:rsid w:val="005D05C2"/>
    <w:rsid w:val="005D6939"/>
    <w:rsid w:val="005E4D32"/>
    <w:rsid w:val="005F0A23"/>
    <w:rsid w:val="005F5D0A"/>
    <w:rsid w:val="00602492"/>
    <w:rsid w:val="00604B96"/>
    <w:rsid w:val="006055DC"/>
    <w:rsid w:val="00605CF4"/>
    <w:rsid w:val="00606B4A"/>
    <w:rsid w:val="006122AD"/>
    <w:rsid w:val="00614710"/>
    <w:rsid w:val="00616B5A"/>
    <w:rsid w:val="0062019B"/>
    <w:rsid w:val="00624C48"/>
    <w:rsid w:val="0063059D"/>
    <w:rsid w:val="00633F17"/>
    <w:rsid w:val="00645540"/>
    <w:rsid w:val="00650B1B"/>
    <w:rsid w:val="00653D66"/>
    <w:rsid w:val="006552DF"/>
    <w:rsid w:val="0066207F"/>
    <w:rsid w:val="00662DF1"/>
    <w:rsid w:val="00662F2C"/>
    <w:rsid w:val="00663459"/>
    <w:rsid w:val="00663620"/>
    <w:rsid w:val="00666CC3"/>
    <w:rsid w:val="00671B1E"/>
    <w:rsid w:val="006765F4"/>
    <w:rsid w:val="00677008"/>
    <w:rsid w:val="00681FD1"/>
    <w:rsid w:val="00687D83"/>
    <w:rsid w:val="006926EA"/>
    <w:rsid w:val="006A3047"/>
    <w:rsid w:val="006A79D0"/>
    <w:rsid w:val="006A7C2E"/>
    <w:rsid w:val="006B3897"/>
    <w:rsid w:val="006B497A"/>
    <w:rsid w:val="006B7CEE"/>
    <w:rsid w:val="006C2D96"/>
    <w:rsid w:val="006C6E6B"/>
    <w:rsid w:val="006D3317"/>
    <w:rsid w:val="006D7B5E"/>
    <w:rsid w:val="006E586D"/>
    <w:rsid w:val="006E6066"/>
    <w:rsid w:val="006F0012"/>
    <w:rsid w:val="006F24F8"/>
    <w:rsid w:val="006F4CBB"/>
    <w:rsid w:val="006F5252"/>
    <w:rsid w:val="006F6119"/>
    <w:rsid w:val="006F6525"/>
    <w:rsid w:val="006F67BB"/>
    <w:rsid w:val="00700506"/>
    <w:rsid w:val="00701B3B"/>
    <w:rsid w:val="00704CCE"/>
    <w:rsid w:val="00705592"/>
    <w:rsid w:val="007122EF"/>
    <w:rsid w:val="00715324"/>
    <w:rsid w:val="00744006"/>
    <w:rsid w:val="00744706"/>
    <w:rsid w:val="00745EB4"/>
    <w:rsid w:val="00752CF2"/>
    <w:rsid w:val="00753B9D"/>
    <w:rsid w:val="00757555"/>
    <w:rsid w:val="00760EBA"/>
    <w:rsid w:val="0076355B"/>
    <w:rsid w:val="0076507B"/>
    <w:rsid w:val="00777A5D"/>
    <w:rsid w:val="007801D4"/>
    <w:rsid w:val="00780625"/>
    <w:rsid w:val="00783B28"/>
    <w:rsid w:val="00792242"/>
    <w:rsid w:val="007965BC"/>
    <w:rsid w:val="007A54BF"/>
    <w:rsid w:val="007A5B88"/>
    <w:rsid w:val="007B3CF8"/>
    <w:rsid w:val="007B42E2"/>
    <w:rsid w:val="007B6213"/>
    <w:rsid w:val="007B7B2F"/>
    <w:rsid w:val="007C1386"/>
    <w:rsid w:val="007C2069"/>
    <w:rsid w:val="007D1993"/>
    <w:rsid w:val="007D3182"/>
    <w:rsid w:val="007D5CBD"/>
    <w:rsid w:val="007D7653"/>
    <w:rsid w:val="007E0A0E"/>
    <w:rsid w:val="007E1C83"/>
    <w:rsid w:val="007E6720"/>
    <w:rsid w:val="007F2C67"/>
    <w:rsid w:val="007F5D10"/>
    <w:rsid w:val="007F71E6"/>
    <w:rsid w:val="0080101C"/>
    <w:rsid w:val="00803346"/>
    <w:rsid w:val="008052D9"/>
    <w:rsid w:val="008053CC"/>
    <w:rsid w:val="00821203"/>
    <w:rsid w:val="00824EE0"/>
    <w:rsid w:val="00830D09"/>
    <w:rsid w:val="00830DDE"/>
    <w:rsid w:val="00831732"/>
    <w:rsid w:val="00834753"/>
    <w:rsid w:val="00836073"/>
    <w:rsid w:val="008459A9"/>
    <w:rsid w:val="00847892"/>
    <w:rsid w:val="00854802"/>
    <w:rsid w:val="008553D9"/>
    <w:rsid w:val="0086159F"/>
    <w:rsid w:val="0086387B"/>
    <w:rsid w:val="00871427"/>
    <w:rsid w:val="00875341"/>
    <w:rsid w:val="00877DA3"/>
    <w:rsid w:val="00880673"/>
    <w:rsid w:val="00883E11"/>
    <w:rsid w:val="00884AE6"/>
    <w:rsid w:val="008869C1"/>
    <w:rsid w:val="00897CA1"/>
    <w:rsid w:val="008A5B37"/>
    <w:rsid w:val="008C2E07"/>
    <w:rsid w:val="008C3414"/>
    <w:rsid w:val="008D01EC"/>
    <w:rsid w:val="008D282A"/>
    <w:rsid w:val="008E0858"/>
    <w:rsid w:val="008E0FCB"/>
    <w:rsid w:val="008E2785"/>
    <w:rsid w:val="008E2E84"/>
    <w:rsid w:val="008E5114"/>
    <w:rsid w:val="008F25B1"/>
    <w:rsid w:val="008F52EB"/>
    <w:rsid w:val="008F6C0C"/>
    <w:rsid w:val="009035C3"/>
    <w:rsid w:val="009100F1"/>
    <w:rsid w:val="00910832"/>
    <w:rsid w:val="00916C03"/>
    <w:rsid w:val="00917CD9"/>
    <w:rsid w:val="00922345"/>
    <w:rsid w:val="00924297"/>
    <w:rsid w:val="00931076"/>
    <w:rsid w:val="00932939"/>
    <w:rsid w:val="00943759"/>
    <w:rsid w:val="009465E1"/>
    <w:rsid w:val="009473A6"/>
    <w:rsid w:val="00957CF8"/>
    <w:rsid w:val="00963F79"/>
    <w:rsid w:val="00966F7E"/>
    <w:rsid w:val="009671E2"/>
    <w:rsid w:val="00971F52"/>
    <w:rsid w:val="00974585"/>
    <w:rsid w:val="00977224"/>
    <w:rsid w:val="00984FD6"/>
    <w:rsid w:val="00985D13"/>
    <w:rsid w:val="0099047D"/>
    <w:rsid w:val="009A0062"/>
    <w:rsid w:val="009B0326"/>
    <w:rsid w:val="009B28D2"/>
    <w:rsid w:val="009C0A28"/>
    <w:rsid w:val="009C386F"/>
    <w:rsid w:val="009C6454"/>
    <w:rsid w:val="009D08EC"/>
    <w:rsid w:val="009D624C"/>
    <w:rsid w:val="009E2EA2"/>
    <w:rsid w:val="009F0112"/>
    <w:rsid w:val="009F2311"/>
    <w:rsid w:val="009F3229"/>
    <w:rsid w:val="009F7E2A"/>
    <w:rsid w:val="00A0052A"/>
    <w:rsid w:val="00A028C2"/>
    <w:rsid w:val="00A03941"/>
    <w:rsid w:val="00A12E1B"/>
    <w:rsid w:val="00A132DA"/>
    <w:rsid w:val="00A13620"/>
    <w:rsid w:val="00A14806"/>
    <w:rsid w:val="00A179D9"/>
    <w:rsid w:val="00A22AD7"/>
    <w:rsid w:val="00A332F5"/>
    <w:rsid w:val="00A36FA5"/>
    <w:rsid w:val="00A44460"/>
    <w:rsid w:val="00A444DA"/>
    <w:rsid w:val="00A47A1F"/>
    <w:rsid w:val="00A606F5"/>
    <w:rsid w:val="00A72E75"/>
    <w:rsid w:val="00A758BA"/>
    <w:rsid w:val="00A81D15"/>
    <w:rsid w:val="00A9106C"/>
    <w:rsid w:val="00AA21A3"/>
    <w:rsid w:val="00AA5C61"/>
    <w:rsid w:val="00AA5E3D"/>
    <w:rsid w:val="00AA78BA"/>
    <w:rsid w:val="00AB193C"/>
    <w:rsid w:val="00AB5A43"/>
    <w:rsid w:val="00AB7217"/>
    <w:rsid w:val="00AC1706"/>
    <w:rsid w:val="00AD4F19"/>
    <w:rsid w:val="00AE4838"/>
    <w:rsid w:val="00AE48EE"/>
    <w:rsid w:val="00AF67F3"/>
    <w:rsid w:val="00AF7027"/>
    <w:rsid w:val="00B13322"/>
    <w:rsid w:val="00B16000"/>
    <w:rsid w:val="00B163D0"/>
    <w:rsid w:val="00B253C6"/>
    <w:rsid w:val="00B3391E"/>
    <w:rsid w:val="00B457A3"/>
    <w:rsid w:val="00B46630"/>
    <w:rsid w:val="00B63CAF"/>
    <w:rsid w:val="00B66F97"/>
    <w:rsid w:val="00B70782"/>
    <w:rsid w:val="00B810AF"/>
    <w:rsid w:val="00B8633B"/>
    <w:rsid w:val="00B86A07"/>
    <w:rsid w:val="00B9179F"/>
    <w:rsid w:val="00B92287"/>
    <w:rsid w:val="00BA0E79"/>
    <w:rsid w:val="00BA49E2"/>
    <w:rsid w:val="00BB10D2"/>
    <w:rsid w:val="00BB3034"/>
    <w:rsid w:val="00BB739B"/>
    <w:rsid w:val="00BC2E0E"/>
    <w:rsid w:val="00BC38E4"/>
    <w:rsid w:val="00BC6CCA"/>
    <w:rsid w:val="00BD3BC6"/>
    <w:rsid w:val="00BD486A"/>
    <w:rsid w:val="00BD4D94"/>
    <w:rsid w:val="00BE7123"/>
    <w:rsid w:val="00BE77DE"/>
    <w:rsid w:val="00BF247C"/>
    <w:rsid w:val="00BF5C56"/>
    <w:rsid w:val="00C01CEB"/>
    <w:rsid w:val="00C04912"/>
    <w:rsid w:val="00C059E7"/>
    <w:rsid w:val="00C0766E"/>
    <w:rsid w:val="00C07ECC"/>
    <w:rsid w:val="00C17F42"/>
    <w:rsid w:val="00C21C63"/>
    <w:rsid w:val="00C2226D"/>
    <w:rsid w:val="00C225BA"/>
    <w:rsid w:val="00C22EE5"/>
    <w:rsid w:val="00C34D91"/>
    <w:rsid w:val="00C41671"/>
    <w:rsid w:val="00C427AD"/>
    <w:rsid w:val="00C4502E"/>
    <w:rsid w:val="00C45EE4"/>
    <w:rsid w:val="00C52A1E"/>
    <w:rsid w:val="00C569BD"/>
    <w:rsid w:val="00C6221E"/>
    <w:rsid w:val="00C77551"/>
    <w:rsid w:val="00C83DB8"/>
    <w:rsid w:val="00C84E15"/>
    <w:rsid w:val="00C85D3F"/>
    <w:rsid w:val="00C96539"/>
    <w:rsid w:val="00C969C1"/>
    <w:rsid w:val="00C973C8"/>
    <w:rsid w:val="00CA2C79"/>
    <w:rsid w:val="00CA554F"/>
    <w:rsid w:val="00CA6CEB"/>
    <w:rsid w:val="00CB0A01"/>
    <w:rsid w:val="00CB22E4"/>
    <w:rsid w:val="00CB352E"/>
    <w:rsid w:val="00CB6113"/>
    <w:rsid w:val="00CC1E8A"/>
    <w:rsid w:val="00CD2D2F"/>
    <w:rsid w:val="00CE1C55"/>
    <w:rsid w:val="00CE2E29"/>
    <w:rsid w:val="00CF10D0"/>
    <w:rsid w:val="00D037BA"/>
    <w:rsid w:val="00D11CA6"/>
    <w:rsid w:val="00D151F1"/>
    <w:rsid w:val="00D17319"/>
    <w:rsid w:val="00D2094F"/>
    <w:rsid w:val="00D2140F"/>
    <w:rsid w:val="00D22001"/>
    <w:rsid w:val="00D300AE"/>
    <w:rsid w:val="00D31725"/>
    <w:rsid w:val="00D34AC5"/>
    <w:rsid w:val="00D47EC1"/>
    <w:rsid w:val="00D54AC1"/>
    <w:rsid w:val="00D6009B"/>
    <w:rsid w:val="00D63531"/>
    <w:rsid w:val="00D64912"/>
    <w:rsid w:val="00D7136D"/>
    <w:rsid w:val="00D71D76"/>
    <w:rsid w:val="00D74B88"/>
    <w:rsid w:val="00D758A5"/>
    <w:rsid w:val="00D86AD1"/>
    <w:rsid w:val="00D87040"/>
    <w:rsid w:val="00D87C22"/>
    <w:rsid w:val="00D92D92"/>
    <w:rsid w:val="00DC121C"/>
    <w:rsid w:val="00DC31DE"/>
    <w:rsid w:val="00DD045E"/>
    <w:rsid w:val="00DD0A94"/>
    <w:rsid w:val="00DD0CA0"/>
    <w:rsid w:val="00DD3306"/>
    <w:rsid w:val="00DE4B30"/>
    <w:rsid w:val="00DE5941"/>
    <w:rsid w:val="00DF023F"/>
    <w:rsid w:val="00DF2F47"/>
    <w:rsid w:val="00DF4E34"/>
    <w:rsid w:val="00E0058D"/>
    <w:rsid w:val="00E0685C"/>
    <w:rsid w:val="00E15E3F"/>
    <w:rsid w:val="00E2089E"/>
    <w:rsid w:val="00E307BE"/>
    <w:rsid w:val="00E36323"/>
    <w:rsid w:val="00E41B8C"/>
    <w:rsid w:val="00E41F94"/>
    <w:rsid w:val="00E42413"/>
    <w:rsid w:val="00E45512"/>
    <w:rsid w:val="00E5119E"/>
    <w:rsid w:val="00E53B1D"/>
    <w:rsid w:val="00E55130"/>
    <w:rsid w:val="00E574CB"/>
    <w:rsid w:val="00E61699"/>
    <w:rsid w:val="00E648D0"/>
    <w:rsid w:val="00E66A14"/>
    <w:rsid w:val="00E854CC"/>
    <w:rsid w:val="00E91CEE"/>
    <w:rsid w:val="00EA07F1"/>
    <w:rsid w:val="00EA4A89"/>
    <w:rsid w:val="00EA5AF6"/>
    <w:rsid w:val="00EB5F65"/>
    <w:rsid w:val="00ED1858"/>
    <w:rsid w:val="00ED3097"/>
    <w:rsid w:val="00ED3515"/>
    <w:rsid w:val="00ED4781"/>
    <w:rsid w:val="00ED7B6D"/>
    <w:rsid w:val="00EE5E4F"/>
    <w:rsid w:val="00EE7DA3"/>
    <w:rsid w:val="00EF67CA"/>
    <w:rsid w:val="00F00E1E"/>
    <w:rsid w:val="00F01DD4"/>
    <w:rsid w:val="00F06BB5"/>
    <w:rsid w:val="00F119E8"/>
    <w:rsid w:val="00F25792"/>
    <w:rsid w:val="00F446EB"/>
    <w:rsid w:val="00F5353D"/>
    <w:rsid w:val="00F61467"/>
    <w:rsid w:val="00F6420E"/>
    <w:rsid w:val="00F65F12"/>
    <w:rsid w:val="00F72FB6"/>
    <w:rsid w:val="00F7777E"/>
    <w:rsid w:val="00F80EC9"/>
    <w:rsid w:val="00F869BC"/>
    <w:rsid w:val="00F9087A"/>
    <w:rsid w:val="00F91252"/>
    <w:rsid w:val="00F93995"/>
    <w:rsid w:val="00FC7744"/>
    <w:rsid w:val="00FE1460"/>
    <w:rsid w:val="00FE23A3"/>
    <w:rsid w:val="00FE3120"/>
    <w:rsid w:val="00FE3DEE"/>
    <w:rsid w:val="00FE4555"/>
    <w:rsid w:val="00FF5574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nprts.ru/ru/vo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nprts.ru/ru/profi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nprts.ru/ru/login/registration.aspx" TargetMode="External"/><Relationship Id="rId5" Type="http://schemas.openxmlformats.org/officeDocument/2006/relationships/hyperlink" Target="http://regulation.nprts.ru/ru/votes/about_expert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Екатерина Сергеевна</dc:creator>
  <cp:lastModifiedBy>Гордеева Екатерина Сергеевна</cp:lastModifiedBy>
  <cp:revision>6</cp:revision>
  <cp:lastPrinted>2014-04-04T13:55:00Z</cp:lastPrinted>
  <dcterms:created xsi:type="dcterms:W3CDTF">2014-03-26T07:38:00Z</dcterms:created>
  <dcterms:modified xsi:type="dcterms:W3CDTF">2014-04-04T14:33:00Z</dcterms:modified>
</cp:coreProperties>
</file>